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0732B4" w14:textId="356DE116" w:rsidR="00534D24" w:rsidRDefault="00783305" w:rsidP="00942F8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Совместный учет роста трещины авто-ГРП в длину и в высоту</w:t>
      </w:r>
    </w:p>
    <w:p w14:paraId="0772C757" w14:textId="19DEE8AD" w:rsidR="00783305" w:rsidRDefault="00783305" w:rsidP="00C6193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Иващенко Д. В., Цветкова Д. А.</w:t>
      </w:r>
    </w:p>
    <w:p w14:paraId="1790F5BD" w14:textId="77777777" w:rsidR="00C61935" w:rsidRDefault="00C61935" w:rsidP="00942F8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D85F53" w14:textId="469EFA08" w:rsidR="00C61935" w:rsidRDefault="00C61935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работе рассматривается модель трещины</w:t>
      </w:r>
      <w:r w:rsidRPr="00C619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C6193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Необходимо, имея заданный постоянный расход закачиваемой в пласт жидкости, оценить возможность прорыва трещиной тонкой глиняной перемычк</w:t>
      </w:r>
      <w:r w:rsidR="0047761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, с учетом возможности распространения трещины в длину. Задача разделяется на несколько подзадач, решаемых в разных расчетных областях:</w:t>
      </w:r>
    </w:p>
    <w:p w14:paraId="59DE3684" w14:textId="5A195FE4" w:rsidR="00C61935" w:rsidRDefault="00C61935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Задача однофазной фильтрации жидкости в пласт. Давление на границе трещины определяется из уравнения теории смазки с заданным расходом жидкости.</w:t>
      </w:r>
    </w:p>
    <w:p w14:paraId="1A8096F5" w14:textId="5BEAD334" w:rsidR="00C61935" w:rsidRDefault="00C61935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Задача о нахождении обратных напряжений, вызванных неоднородным распределением давления в пласте.</w:t>
      </w:r>
    </w:p>
    <w:p w14:paraId="3048B972" w14:textId="5C9B0EF0" w:rsidR="00C61935" w:rsidRDefault="00C61935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Задача о раскрытии трещины. Посчитанные в предыдущих двух задачах давление на стенку трещины и обратные напряжения используются при решении задачи теории упругости о прогибе границы области.</w:t>
      </w:r>
    </w:p>
    <w:p w14:paraId="3A400457" w14:textId="44F36169" w:rsidR="00C61935" w:rsidRDefault="00C61935" w:rsidP="00942F8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ECD0E3" w14:textId="3A19AACF" w:rsidR="00C61935" w:rsidRDefault="00C61935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Схематично расчетные области для </w:t>
      </w:r>
      <w:r w:rsidR="00CE2074">
        <w:rPr>
          <w:rFonts w:ascii="Times New Roman" w:hAnsi="Times New Roman" w:cs="Times New Roman"/>
          <w:sz w:val="28"/>
          <w:szCs w:val="28"/>
        </w:rPr>
        <w:t>вышеприведенных задач изображены на рисунке:</w:t>
      </w:r>
    </w:p>
    <w:p w14:paraId="690740E1" w14:textId="65F58737" w:rsidR="00CE2074" w:rsidRDefault="00CE2074" w:rsidP="00CE20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33D426" wp14:editId="262068C6">
            <wp:extent cx="4889500" cy="282812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143" cy="283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2EA9" w14:textId="53214D4C" w:rsidR="00CE2074" w:rsidRPr="00CE2074" w:rsidRDefault="00CE2074" w:rsidP="00CE207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Рис.1 Трещина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PKN</w:t>
      </w:r>
      <w:r w:rsidRPr="00CE207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и расчетная область для задач 1 и 2.</w:t>
      </w:r>
    </w:p>
    <w:p w14:paraId="3810EFBD" w14:textId="1FB94591" w:rsidR="00CE2074" w:rsidRDefault="00CE2074" w:rsidP="00CE20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D86A6B" wp14:editId="3C78161F">
            <wp:extent cx="5940425" cy="33972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1D89" w14:textId="00B4A44D" w:rsidR="00CE2074" w:rsidRPr="00CE2074" w:rsidRDefault="00CE2074" w:rsidP="00CE207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Рис.2 Трещина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PKN</w:t>
      </w:r>
      <w:r w:rsidRPr="00CE207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и расчетная область для задачи 3.</w:t>
      </w:r>
    </w:p>
    <w:p w14:paraId="21AEA179" w14:textId="0B5F51FB" w:rsidR="00CE2074" w:rsidRPr="00542690" w:rsidRDefault="00542690" w:rsidP="00CE20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задач 1 и 2 используется расчетная область с рисунка 1. Для задачи 3 с рисунка 2.</w:t>
      </w:r>
    </w:p>
    <w:p w14:paraId="2AD0BA7E" w14:textId="7F7BC72D" w:rsidR="007E3DF6" w:rsidRDefault="007E3DF6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9516F6" w14:textId="549EC0E5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5AEFC0" w14:textId="60AC7B6E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080D44" w14:textId="53F1CF88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B36879" w14:textId="43BBE284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EDC5D6" w14:textId="51CB5B16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724B9D" w14:textId="18CB79BD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0A07E0" w14:textId="08DCF4E8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AC1FE1" w14:textId="294FCC0A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53522D" w14:textId="1884918B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D04B74" w14:textId="41EB5F55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B51093" w14:textId="720AF50C" w:rsidR="00C61935" w:rsidRDefault="00C61935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67B43D" w14:textId="77777777" w:rsidR="0028169E" w:rsidRDefault="0028169E" w:rsidP="007E3D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2E5A57" w14:textId="77777777" w:rsidR="00C61935" w:rsidRDefault="00C61935" w:rsidP="00F20C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452542" w14:textId="4398EFA5" w:rsidR="00C61935" w:rsidRDefault="00F84CA6" w:rsidP="00F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28169E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</w:t>
      </w:r>
      <w:r w:rsidRPr="0028169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F84CA6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Нахождение давлений в трещине, </w:t>
      </w:r>
      <w:r w:rsidR="00F20C0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F20C02" w:rsidRPr="00F20C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7E3DF6" w:rsidRPr="007E3DF6">
        <w:rPr>
          <w:rFonts w:ascii="Times New Roman" w:hAnsi="Times New Roman" w:cs="Times New Roman"/>
          <w:sz w:val="28"/>
          <w:szCs w:val="28"/>
        </w:rPr>
        <w:t>спольз</w:t>
      </w:r>
      <w:r w:rsidR="00F20C02">
        <w:rPr>
          <w:rFonts w:ascii="Times New Roman" w:hAnsi="Times New Roman" w:cs="Times New Roman"/>
          <w:sz w:val="28"/>
          <w:szCs w:val="28"/>
        </w:rPr>
        <w:t>ованием</w:t>
      </w:r>
      <w:r w:rsidR="007E3DF6" w:rsidRPr="007E3DF6">
        <w:rPr>
          <w:rFonts w:ascii="Times New Roman" w:hAnsi="Times New Roman" w:cs="Times New Roman"/>
          <w:sz w:val="28"/>
          <w:szCs w:val="28"/>
        </w:rPr>
        <w:t xml:space="preserve"> уравнени</w:t>
      </w:r>
      <w:r w:rsidR="00F20C02">
        <w:rPr>
          <w:rFonts w:ascii="Times New Roman" w:hAnsi="Times New Roman" w:cs="Times New Roman"/>
          <w:sz w:val="28"/>
          <w:szCs w:val="28"/>
        </w:rPr>
        <w:t>я</w:t>
      </w:r>
      <w:r w:rsidR="007E3DF6" w:rsidRPr="007E3DF6">
        <w:rPr>
          <w:rFonts w:ascii="Times New Roman" w:hAnsi="Times New Roman" w:cs="Times New Roman"/>
          <w:sz w:val="28"/>
          <w:szCs w:val="28"/>
        </w:rPr>
        <w:t xml:space="preserve"> фильтрации и </w:t>
      </w:r>
      <w:r w:rsidR="00F20C02">
        <w:rPr>
          <w:rFonts w:ascii="Times New Roman" w:hAnsi="Times New Roman" w:cs="Times New Roman"/>
          <w:sz w:val="28"/>
          <w:szCs w:val="28"/>
        </w:rPr>
        <w:t xml:space="preserve">уравнения теории </w:t>
      </w:r>
      <w:r w:rsidR="007E3DF6" w:rsidRPr="007E3DF6">
        <w:rPr>
          <w:rFonts w:ascii="Times New Roman" w:hAnsi="Times New Roman" w:cs="Times New Roman"/>
          <w:sz w:val="28"/>
          <w:szCs w:val="28"/>
        </w:rPr>
        <w:t>смазки</w:t>
      </w:r>
      <w:r w:rsidR="00F20C02">
        <w:rPr>
          <w:rFonts w:ascii="Times New Roman" w:hAnsi="Times New Roman" w:cs="Times New Roman"/>
          <w:sz w:val="28"/>
          <w:szCs w:val="28"/>
        </w:rPr>
        <w:t>.</w:t>
      </w:r>
    </w:p>
    <w:p w14:paraId="45CDD16B" w14:textId="1537DCD4" w:rsidR="007E3DF6" w:rsidRDefault="00C15753" w:rsidP="00C61935">
      <w:pPr>
        <w:jc w:val="center"/>
        <w:rPr>
          <w:rFonts w:ascii="Times New Roman" w:hAnsi="Times New Roman" w:cs="Times New Roman"/>
          <w:sz w:val="28"/>
          <w:szCs w:val="28"/>
        </w:rPr>
      </w:pPr>
      <w:r w:rsidRPr="00C157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A8BFBB" wp14:editId="25039355">
            <wp:extent cx="5940425" cy="25622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664B" w14:textId="1B1BD7DE" w:rsidR="00C15753" w:rsidRPr="007E3DF6" w:rsidRDefault="00C15753" w:rsidP="00C619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Рис.3 Расчетная область</w:t>
      </w:r>
    </w:p>
    <w:p w14:paraId="2CDD730F" w14:textId="3D30015A" w:rsidR="00F84CA6" w:rsidRDefault="007E3DF6" w:rsidP="00F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7E3DF6">
        <w:rPr>
          <w:rFonts w:ascii="Times New Roman" w:hAnsi="Times New Roman" w:cs="Times New Roman"/>
          <w:sz w:val="28"/>
          <w:szCs w:val="28"/>
        </w:rPr>
        <w:t>Уравнение фильтрации: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20C02" w14:paraId="2D221C0F" w14:textId="77777777" w:rsidTr="00F20C02">
        <w:tc>
          <w:tcPr>
            <w:tcW w:w="8500" w:type="dxa"/>
            <w:vAlign w:val="center"/>
          </w:tcPr>
          <w:p w14:paraId="1E6ECE84" w14:textId="18001083" w:rsidR="00F20C02" w:rsidRPr="00F20C02" w:rsidRDefault="003D2E97" w:rsidP="0060245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sub>
                </m:sSub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∆p,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α-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1-α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λ+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G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</m:den>
                    </m:f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1BF5509B" w14:textId="03089E29" w:rsidR="00F20C02" w:rsidRDefault="00F20C02" w:rsidP="00F20C0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(1.1)</w:t>
            </w:r>
          </w:p>
        </w:tc>
      </w:tr>
    </w:tbl>
    <w:p w14:paraId="5EDAA3C3" w14:textId="77777777" w:rsidR="00F20C02" w:rsidRDefault="00F20C02" w:rsidP="00F20C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3DBA8AC" w14:textId="73D89926" w:rsidR="007E3DF6" w:rsidRPr="00F02CA6" w:rsidRDefault="00F20C02" w:rsidP="00F20C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 xml:space="preserve">r 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BF23B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84CA6" w:rsidRPr="00F84CA6">
        <w:rPr>
          <w:rFonts w:ascii="Times New Roman" w:hAnsi="Times New Roman" w:cs="Times New Roman"/>
          <w:sz w:val="28"/>
          <w:szCs w:val="28"/>
        </w:rPr>
        <w:t>проницаемость порового пространства,</w:t>
      </w:r>
      <w:r w:rsidR="006116CD" w:rsidRPr="006116CD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 xml:space="preserve">r 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BF23B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84CA6" w:rsidRPr="00F84CA6">
        <w:rPr>
          <w:rFonts w:ascii="Times New Roman" w:hAnsi="Times New Roman" w:cs="Times New Roman"/>
          <w:sz w:val="28"/>
          <w:szCs w:val="28"/>
        </w:rPr>
        <w:t xml:space="preserve">вязкость </w:t>
      </w:r>
      <w:r>
        <w:rPr>
          <w:rFonts w:ascii="Times New Roman" w:hAnsi="Times New Roman" w:cs="Times New Roman"/>
          <w:sz w:val="28"/>
          <w:szCs w:val="28"/>
        </w:rPr>
        <w:t xml:space="preserve">пластовой </w:t>
      </w:r>
      <w:r w:rsidR="00F84CA6" w:rsidRPr="00F84CA6">
        <w:rPr>
          <w:rFonts w:ascii="Times New Roman" w:hAnsi="Times New Roman" w:cs="Times New Roman"/>
          <w:sz w:val="28"/>
          <w:szCs w:val="28"/>
        </w:rPr>
        <w:t xml:space="preserve">жидкости,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ε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F84CA6" w:rsidRPr="00F84CA6">
        <w:rPr>
          <w:rFonts w:ascii="Times New Roman" w:hAnsi="Times New Roman" w:cs="Times New Roman"/>
          <w:sz w:val="28"/>
          <w:szCs w:val="28"/>
        </w:rPr>
        <w:t xml:space="preserve"> упругоемкость вмещающей породы</w:t>
      </w:r>
      <w:r w:rsidR="00BF23B8" w:rsidRPr="00BF23B8">
        <w:rPr>
          <w:rFonts w:ascii="Times New Roman" w:hAnsi="Times New Roman" w:cs="Times New Roman"/>
          <w:sz w:val="28"/>
          <w:szCs w:val="28"/>
        </w:rPr>
        <w:t>,</w:t>
      </w:r>
      <w:r w:rsidR="00BF23B8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λ</m:t>
        </m:r>
      </m:oMath>
      <w:r w:rsidR="00BF23B8" w:rsidRPr="00BF23B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F23B8"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BF23B8">
        <w:rPr>
          <w:rFonts w:ascii="Times New Roman" w:eastAsiaTheme="minorEastAsia" w:hAnsi="Times New Roman" w:cs="Times New Roman"/>
          <w:sz w:val="28"/>
          <w:szCs w:val="28"/>
        </w:rPr>
        <w:t xml:space="preserve"> параметры Ламе</w:t>
      </w:r>
      <w:r w:rsidR="00F02CA6" w:rsidRPr="00F02CA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F02CA6" w:rsidRPr="00F02CA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02CA6">
        <w:rPr>
          <w:rFonts w:ascii="Times New Roman" w:eastAsiaTheme="minorEastAsia" w:hAnsi="Times New Roman" w:cs="Times New Roman"/>
          <w:sz w:val="28"/>
          <w:szCs w:val="28"/>
        </w:rPr>
        <w:t>пористость</w:t>
      </w:r>
      <w:r w:rsidR="00D1126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>α-</m:t>
        </m:r>
      </m:oMath>
      <w:r w:rsidR="00D11263"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 Био</w:t>
      </w:r>
      <w:r w:rsidR="00F02CA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49ED8BC" w14:textId="497237E4" w:rsidR="00F84CA6" w:rsidRDefault="00F84CA6" w:rsidP="00F20C02">
      <w:pPr>
        <w:jc w:val="both"/>
        <w:rPr>
          <w:rFonts w:ascii="Times New Roman" w:eastAsiaTheme="minorEastAsia" w:hAnsi="Times New Roman" w:cs="Times New Roman"/>
          <w:sz w:val="28"/>
        </w:rPr>
      </w:pPr>
      <w:r w:rsidRPr="004B6983">
        <w:rPr>
          <w:rFonts w:ascii="Times New Roman" w:eastAsiaTheme="minorEastAsia" w:hAnsi="Times New Roman" w:cs="Times New Roman"/>
          <w:sz w:val="28"/>
        </w:rPr>
        <w:t xml:space="preserve">Уравнение </w:t>
      </w:r>
      <w:r w:rsidR="00F20C02">
        <w:rPr>
          <w:rFonts w:ascii="Times New Roman" w:eastAsiaTheme="minorEastAsia" w:hAnsi="Times New Roman" w:cs="Times New Roman"/>
          <w:sz w:val="28"/>
        </w:rPr>
        <w:t xml:space="preserve">теории </w:t>
      </w:r>
      <w:r w:rsidRPr="004B6983">
        <w:rPr>
          <w:rFonts w:ascii="Times New Roman" w:eastAsiaTheme="minorEastAsia" w:hAnsi="Times New Roman" w:cs="Times New Roman"/>
          <w:sz w:val="28"/>
        </w:rPr>
        <w:t>смазки: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20C02" w14:paraId="35E97184" w14:textId="77777777" w:rsidTr="003807C7">
        <w:tc>
          <w:tcPr>
            <w:tcW w:w="8500" w:type="dxa"/>
            <w:vAlign w:val="center"/>
          </w:tcPr>
          <w:p w14:paraId="7B323F44" w14:textId="62D8DF6B" w:rsidR="00F20C02" w:rsidRPr="00F20C02" w:rsidRDefault="003D2E97" w:rsidP="00F20C02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∂w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∂t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r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r</m:t>
                                </m:r>
                              </m:sub>
                            </m:sSub>
                          </m:den>
                        </m:f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∂p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∂y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y=0</m:t>
                    </m:r>
                  </m:sub>
                </m:sSub>
              </m:oMath>
            </m:oMathPara>
          </w:p>
        </w:tc>
        <w:tc>
          <w:tcPr>
            <w:tcW w:w="845" w:type="dxa"/>
            <w:vAlign w:val="center"/>
          </w:tcPr>
          <w:p w14:paraId="51B207FE" w14:textId="71CA4F79" w:rsidR="00F20C02" w:rsidRDefault="00F20C02" w:rsidP="00F20C0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(1.2)</w:t>
            </w:r>
          </w:p>
        </w:tc>
      </w:tr>
    </w:tbl>
    <w:p w14:paraId="1C082158" w14:textId="77777777" w:rsidR="00F20C02" w:rsidRDefault="00F20C02" w:rsidP="00F20C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93580E6" w14:textId="07802214" w:rsidR="00F84CA6" w:rsidRDefault="00F84CA6" w:rsidP="00F20C02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w </m:t>
        </m:r>
      </m:oMath>
      <w:r>
        <w:rPr>
          <w:rFonts w:ascii="Times New Roman" w:hAnsi="Times New Roman" w:cs="Times New Roman"/>
          <w:sz w:val="28"/>
          <w:szCs w:val="28"/>
        </w:rPr>
        <w:t>–</w:t>
      </w:r>
      <w:r w:rsidRPr="00F84CA6">
        <w:rPr>
          <w:rFonts w:ascii="Times New Roman" w:hAnsi="Times New Roman" w:cs="Times New Roman"/>
          <w:sz w:val="28"/>
          <w:szCs w:val="28"/>
        </w:rPr>
        <w:t>пол</w:t>
      </w:r>
      <w:r>
        <w:rPr>
          <w:rFonts w:ascii="Times New Roman" w:hAnsi="Times New Roman" w:cs="Times New Roman"/>
          <w:sz w:val="28"/>
          <w:szCs w:val="28"/>
        </w:rPr>
        <w:t>ураскрытие,</w:t>
      </w:r>
      <w:r w:rsidR="004B6983" w:rsidRPr="004B6983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sz w:val="28"/>
          <w:szCs w:val="28"/>
        </w:rPr>
        <w:t xml:space="preserve">-вязкость </w:t>
      </w:r>
      <w:r w:rsidR="00F20C02">
        <w:rPr>
          <w:rFonts w:ascii="Times New Roman" w:hAnsi="Times New Roman" w:cs="Times New Roman"/>
          <w:sz w:val="28"/>
          <w:szCs w:val="28"/>
        </w:rPr>
        <w:t>закачиваемой жидкости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84CA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F84CA6">
        <w:rPr>
          <w:rFonts w:ascii="Times New Roman" w:hAnsi="Times New Roman" w:cs="Times New Roman"/>
          <w:sz w:val="28"/>
          <w:szCs w:val="28"/>
        </w:rPr>
        <w:t>-давление в трещине</w:t>
      </w:r>
      <w:r w:rsidR="00F20C02">
        <w:rPr>
          <w:rFonts w:ascii="Times New Roman" w:hAnsi="Times New Roman" w:cs="Times New Roman"/>
          <w:sz w:val="28"/>
          <w:szCs w:val="28"/>
        </w:rPr>
        <w:t>.</w:t>
      </w:r>
    </w:p>
    <w:p w14:paraId="59A81009" w14:textId="1F7C2102" w:rsidR="00F20C02" w:rsidRDefault="00F20C02" w:rsidP="00F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523867">
        <w:rPr>
          <w:rFonts w:ascii="Times New Roman" w:eastAsiaTheme="minorEastAsia" w:hAnsi="Times New Roman" w:cs="Times New Roman"/>
          <w:sz w:val="28"/>
          <w:szCs w:val="28"/>
        </w:rPr>
        <w:t>Граничные условия: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4B6983" w:rsidRPr="00523867" w14:paraId="34A98EC7" w14:textId="77777777" w:rsidTr="00615D18">
        <w:trPr>
          <w:trHeight w:val="567"/>
        </w:trPr>
        <w:tc>
          <w:tcPr>
            <w:tcW w:w="8500" w:type="dxa"/>
            <w:vAlign w:val="center"/>
          </w:tcPr>
          <w:p w14:paraId="7DC91DC7" w14:textId="4EFD82F8" w:rsidR="004B6983" w:rsidRPr="00523867" w:rsidRDefault="003D2E97" w:rsidP="00615D18">
            <w:pPr>
              <w:jc w:val="center"/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∂w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∂t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∂x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w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3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η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sub>
                                </m:sSub>
                              </m:den>
                            </m:f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∂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p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∂x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η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∂p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∂y</m:t>
                                    </m:r>
                                  </m:den>
                                </m:f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y=0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3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η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f</m:t>
                                        </m:r>
                                      </m:sub>
                                    </m:sSub>
                                  </m:den>
                                </m:f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∂p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∂x</m:t>
                                    </m:r>
                                  </m:den>
                                </m:f>
                              </m:e>
                            </m:d>
                          </m:e>
                          <m:sub>
                            <m:f>
                              <m:fPr>
                                <m:type m:val="noBar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x=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+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y=0</m:t>
                                </m:r>
                              </m:den>
                            </m:f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= Q(t)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27885820" w14:textId="77777777" w:rsidR="004B6983" w:rsidRPr="00523867" w:rsidRDefault="004B6983" w:rsidP="00615D1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71717" w:rsidRPr="00523867" w14:paraId="241418D3" w14:textId="77777777" w:rsidTr="00615D18">
        <w:trPr>
          <w:trHeight w:val="567"/>
        </w:trPr>
        <w:tc>
          <w:tcPr>
            <w:tcW w:w="8500" w:type="dxa"/>
            <w:vAlign w:val="center"/>
          </w:tcPr>
          <w:p w14:paraId="5C2D6F2F" w14:textId="19AC173F" w:rsidR="00971717" w:rsidRPr="00523867" w:rsidRDefault="003D2E97" w:rsidP="00615D18">
            <w:pPr>
              <w:jc w:val="center"/>
              <w:rPr>
                <w:rFonts w:ascii="Times New Roman" w:eastAsiaTheme="minorEastAsia" w:hAnsi="Times New Roman" w:cs="Times New Roman"/>
                <w:b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∪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∪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60F4D44" w14:textId="40DC399F" w:rsidR="00971717" w:rsidRPr="00523867" w:rsidRDefault="00615D18" w:rsidP="00615D1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23867">
              <w:rPr>
                <w:rFonts w:ascii="Times New Roman" w:hAnsi="Times New Roman" w:cs="Times New Roman"/>
                <w:sz w:val="28"/>
                <w:szCs w:val="28"/>
              </w:rPr>
              <w:t>(1.3)</w:t>
            </w:r>
          </w:p>
        </w:tc>
      </w:tr>
      <w:tr w:rsidR="00971717" w:rsidRPr="00523867" w14:paraId="458FDEE7" w14:textId="77777777" w:rsidTr="00615D18">
        <w:trPr>
          <w:trHeight w:val="567"/>
        </w:trPr>
        <w:tc>
          <w:tcPr>
            <w:tcW w:w="8500" w:type="dxa"/>
            <w:vAlign w:val="center"/>
          </w:tcPr>
          <w:p w14:paraId="32091871" w14:textId="0221A555" w:rsidR="00971717" w:rsidRPr="00523867" w:rsidRDefault="003D2E97" w:rsidP="00615D18">
            <w:pPr>
              <w:jc w:val="center"/>
              <w:rPr>
                <w:rFonts w:ascii="Times New Roman" w:eastAsiaTheme="minorEastAsia" w:hAnsi="Times New Roman" w:cs="Times New Roman"/>
                <w:b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∂p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∂x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21FB6CF6" w14:textId="787F25DB" w:rsidR="00971717" w:rsidRPr="00523867" w:rsidRDefault="00971717" w:rsidP="00615D1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71717" w:rsidRPr="00523867" w14:paraId="1AE47CB0" w14:textId="77777777" w:rsidTr="00615D18">
        <w:trPr>
          <w:trHeight w:val="567"/>
        </w:trPr>
        <w:tc>
          <w:tcPr>
            <w:tcW w:w="8500" w:type="dxa"/>
            <w:vAlign w:val="center"/>
          </w:tcPr>
          <w:p w14:paraId="3B670CF9" w14:textId="2C5AECC4" w:rsidR="00971717" w:rsidRPr="00523867" w:rsidRDefault="003D2E97" w:rsidP="00615D18">
            <w:pPr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∂p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∂y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B698A1D" w14:textId="77777777" w:rsidR="00971717" w:rsidRPr="00523867" w:rsidRDefault="00971717" w:rsidP="00615D1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FF1CEF" w14:textId="77777777" w:rsidR="00932B81" w:rsidRDefault="00932B81" w:rsidP="00C4796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059340" w14:textId="655FBABB" w:rsidR="00932B81" w:rsidRDefault="00BC2122" w:rsidP="00C4796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</w:t>
      </w:r>
      <w:r w:rsidR="00932B81">
        <w:rPr>
          <w:rFonts w:ascii="Times New Roman" w:hAnsi="Times New Roman" w:cs="Times New Roman"/>
          <w:sz w:val="28"/>
          <w:szCs w:val="28"/>
        </w:rPr>
        <w:t>лаб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932B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формулировки</w:t>
      </w:r>
      <w:r w:rsidR="00932B81">
        <w:rPr>
          <w:rFonts w:ascii="Times New Roman" w:hAnsi="Times New Roman" w:cs="Times New Roman"/>
          <w:sz w:val="28"/>
          <w:szCs w:val="28"/>
        </w:rPr>
        <w:t xml:space="preserve">. В качестве тестовой функции возьмем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φ(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932B81">
        <w:rPr>
          <w:rFonts w:ascii="Times New Roman" w:eastAsiaTheme="minorEastAsia" w:hAnsi="Times New Roman" w:cs="Times New Roman"/>
          <w:sz w:val="28"/>
          <w:szCs w:val="28"/>
        </w:rPr>
        <w:t xml:space="preserve"> такую, что: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54"/>
        <w:gridCol w:w="840"/>
      </w:tblGrid>
      <w:tr w:rsidR="00F02CA6" w14:paraId="74243CD4" w14:textId="77777777" w:rsidTr="00033BFF">
        <w:trPr>
          <w:trHeight w:val="515"/>
        </w:trPr>
        <w:tc>
          <w:tcPr>
            <w:tcW w:w="8454" w:type="dxa"/>
            <w:vAlign w:val="center"/>
          </w:tcPr>
          <w:p w14:paraId="28091AE2" w14:textId="114B2DCA" w:rsidR="00F02CA6" w:rsidRPr="005155CB" w:rsidRDefault="003D2E97" w:rsidP="003807C7">
            <w:pPr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R∪T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0" w:type="dxa"/>
            <w:vAlign w:val="center"/>
          </w:tcPr>
          <w:p w14:paraId="0059126B" w14:textId="64BD2168" w:rsidR="00F02CA6" w:rsidRDefault="00F02CA6" w:rsidP="003807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(1.4)</w:t>
            </w:r>
          </w:p>
        </w:tc>
      </w:tr>
    </w:tbl>
    <w:p w14:paraId="43B3E2AC" w14:textId="332A8965" w:rsidR="00932B81" w:rsidRPr="00F20C02" w:rsidRDefault="00932B81" w:rsidP="00F02CA6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AA6BB9E" w14:textId="382F9685" w:rsidR="00B03823" w:rsidRDefault="00B03823" w:rsidP="00B03823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Умножим уравнение (</w:t>
      </w:r>
      <w:r w:rsidRPr="00B03823">
        <w:rPr>
          <w:rFonts w:ascii="Times New Roman" w:hAnsi="Times New Roman" w:cs="Times New Roman"/>
          <w:iCs/>
          <w:sz w:val="28"/>
          <w:szCs w:val="28"/>
        </w:rPr>
        <w:t>1.1</w:t>
      </w:r>
      <w:r>
        <w:rPr>
          <w:rFonts w:ascii="Times New Roman" w:hAnsi="Times New Roman" w:cs="Times New Roman"/>
          <w:iCs/>
          <w:sz w:val="28"/>
          <w:szCs w:val="28"/>
        </w:rPr>
        <w:t>) на тестовую функцию и проинтегрируем по всей области: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033BFF" w14:paraId="4D46FE19" w14:textId="77777777" w:rsidTr="003807C7">
        <w:tc>
          <w:tcPr>
            <w:tcW w:w="8500" w:type="dxa"/>
            <w:vAlign w:val="center"/>
          </w:tcPr>
          <w:p w14:paraId="7CC2B2DC" w14:textId="05481BD7" w:rsidR="00033BFF" w:rsidRPr="00F20C02" w:rsidRDefault="003D2E97" w:rsidP="003807C7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∂t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∆p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4549E3A" w14:textId="2EA0183F" w:rsidR="00033BFF" w:rsidRDefault="00033BFF" w:rsidP="003807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(1.5)</w:t>
            </w:r>
          </w:p>
        </w:tc>
      </w:tr>
    </w:tbl>
    <w:p w14:paraId="63905415" w14:textId="77777777" w:rsidR="00AE5B1F" w:rsidRDefault="00AE5B1F" w:rsidP="00033BFF">
      <w:pPr>
        <w:rPr>
          <w:rFonts w:ascii="Times New Roman" w:hAnsi="Times New Roman" w:cs="Times New Roman"/>
          <w:sz w:val="28"/>
          <w:szCs w:val="28"/>
        </w:rPr>
      </w:pPr>
    </w:p>
    <w:p w14:paraId="63F33CA3" w14:textId="4772BC7C" w:rsidR="00F02CA6" w:rsidRDefault="00033BFF" w:rsidP="00F02C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Запишем иначе правую часть уравнения (1.5). С учетом формулы Остроградского-Гаусса и приведенного ниже соотношения</w:t>
      </w:r>
      <w:r w:rsidR="00B03823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033BFF" w14:paraId="02FAB50F" w14:textId="77777777" w:rsidTr="003807C7">
        <w:tc>
          <w:tcPr>
            <w:tcW w:w="8500" w:type="dxa"/>
            <w:vAlign w:val="center"/>
          </w:tcPr>
          <w:p w14:paraId="734D8DE6" w14:textId="502EECAE" w:rsidR="00033BFF" w:rsidRPr="00F20C02" w:rsidRDefault="00033BFF" w:rsidP="003807C7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φ∆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p∙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149B03D" w14:textId="6DCFF9BE" w:rsidR="00033BFF" w:rsidRDefault="00033BFF" w:rsidP="003807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(1.6)</w:t>
            </w:r>
          </w:p>
        </w:tc>
      </w:tr>
    </w:tbl>
    <w:p w14:paraId="338FD3F7" w14:textId="4663CF0C" w:rsidR="00033BFF" w:rsidRDefault="00033BFF" w:rsidP="00F02C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033BFF" w14:paraId="6DC8E7E2" w14:textId="77777777" w:rsidTr="003807C7">
        <w:tc>
          <w:tcPr>
            <w:tcW w:w="8500" w:type="dxa"/>
            <w:vAlign w:val="center"/>
          </w:tcPr>
          <w:p w14:paraId="1C0854F0" w14:textId="77777777" w:rsidR="00033BFF" w:rsidRPr="00B85BAC" w:rsidRDefault="003D2E97" w:rsidP="00033BFF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∆p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>
                    </m:d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p∙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Ω=</m:t>
                </m:r>
              </m:oMath>
            </m:oMathPara>
          </w:p>
          <w:p w14:paraId="4650ECE1" w14:textId="2F3E0764" w:rsidR="00033BFF" w:rsidRPr="00F20C02" w:rsidRDefault="00033BFF" w:rsidP="00033BF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n∙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p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oMath>
            </m:oMathPara>
          </w:p>
        </w:tc>
        <w:tc>
          <w:tcPr>
            <w:tcW w:w="845" w:type="dxa"/>
            <w:vAlign w:val="center"/>
          </w:tcPr>
          <w:p w14:paraId="299C572B" w14:textId="56199788" w:rsidR="00033BFF" w:rsidRDefault="00033BFF" w:rsidP="003807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(1.7)</w:t>
            </w:r>
          </w:p>
        </w:tc>
      </w:tr>
    </w:tbl>
    <w:p w14:paraId="2B2D998A" w14:textId="77777777" w:rsidR="00033BFF" w:rsidRDefault="00033BFF" w:rsidP="00F02CA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A9775C" w14:textId="50327A5A" w:rsidR="004B6983" w:rsidRDefault="004B6983" w:rsidP="004B6983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Рассмотрим отдельно контурный интеграл.</w:t>
      </w:r>
      <w:r w:rsidRPr="00F84D41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В силу аддитивности интеграла: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E21125" w14:paraId="005917F7" w14:textId="77777777" w:rsidTr="003807C7">
        <w:tc>
          <w:tcPr>
            <w:tcW w:w="8500" w:type="dxa"/>
            <w:vAlign w:val="center"/>
          </w:tcPr>
          <w:p w14:paraId="7852619B" w14:textId="57E21A36" w:rsidR="00E21125" w:rsidRPr="005155CB" w:rsidRDefault="003D2E97" w:rsidP="005155CB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n∙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∪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∂n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∂n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∂n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∂n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∂y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0B7771E5" w14:textId="127E69F5" w:rsidR="00E21125" w:rsidRDefault="00E21125" w:rsidP="003807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(1.8)</w:t>
            </w:r>
          </w:p>
        </w:tc>
      </w:tr>
    </w:tbl>
    <w:p w14:paraId="1263E52D" w14:textId="0A902996" w:rsidR="00523F45" w:rsidRPr="00523F45" w:rsidRDefault="00523F45" w:rsidP="0031187C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 xml:space="preserve">Интеграл по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∪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равен нулю в силу выбора тестовой функции. Интегралы по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равны нулю в силу граничных условий.</w:t>
      </w:r>
    </w:p>
    <w:p w14:paraId="02CF165D" w14:textId="6A1B9CD4" w:rsidR="00B85BAC" w:rsidRDefault="0031187C" w:rsidP="0031187C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Подынтегральное выражение заменим с учетом Г.У. (1.3):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54"/>
        <w:gridCol w:w="840"/>
      </w:tblGrid>
      <w:tr w:rsidR="0031187C" w14:paraId="14D5D893" w14:textId="77777777" w:rsidTr="003807C7">
        <w:trPr>
          <w:trHeight w:val="515"/>
        </w:trPr>
        <w:tc>
          <w:tcPr>
            <w:tcW w:w="8454" w:type="dxa"/>
            <w:vAlign w:val="center"/>
          </w:tcPr>
          <w:p w14:paraId="1DF74B62" w14:textId="77E68DF9" w:rsidR="0031187C" w:rsidRPr="005155CB" w:rsidRDefault="003D2E97" w:rsidP="003807C7">
            <w:pPr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r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r</m:t>
                                </m:r>
                              </m:sub>
                            </m:sSub>
                          </m:den>
                        </m:f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∂p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∂y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∂w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den>
                </m:f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∂p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840" w:type="dxa"/>
            <w:vAlign w:val="center"/>
          </w:tcPr>
          <w:p w14:paraId="3313ACB8" w14:textId="00DB309D" w:rsidR="0031187C" w:rsidRDefault="0031187C" w:rsidP="003807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(1.9)</w:t>
            </w:r>
          </w:p>
        </w:tc>
      </w:tr>
    </w:tbl>
    <w:p w14:paraId="603CACC0" w14:textId="77777777" w:rsidR="0031187C" w:rsidRDefault="0031187C" w:rsidP="00B0382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F1933D8" w14:textId="5B5F28FE" w:rsidR="00523867" w:rsidRDefault="0031187C" w:rsidP="008B6BAE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Получаем</w:t>
      </w:r>
      <w:r w:rsidR="004B6983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54"/>
        <w:gridCol w:w="893"/>
      </w:tblGrid>
      <w:tr w:rsidR="0031187C" w14:paraId="0B8EA85F" w14:textId="77777777" w:rsidTr="008B6BAE">
        <w:trPr>
          <w:trHeight w:val="515"/>
        </w:trPr>
        <w:tc>
          <w:tcPr>
            <w:tcW w:w="8454" w:type="dxa"/>
            <w:vAlign w:val="center"/>
          </w:tcPr>
          <w:p w14:paraId="3C2843D4" w14:textId="32B2B9A9" w:rsidR="0031187C" w:rsidRPr="005155CB" w:rsidRDefault="003D2E97" w:rsidP="008B6BAE">
            <w:pPr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n∙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∂w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∂t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)φdS</m:t>
                    </m:r>
                  </m:e>
                </m:nary>
              </m:oMath>
            </m:oMathPara>
          </w:p>
        </w:tc>
        <w:tc>
          <w:tcPr>
            <w:tcW w:w="840" w:type="dxa"/>
            <w:vAlign w:val="center"/>
          </w:tcPr>
          <w:p w14:paraId="6FBEF374" w14:textId="2868760D" w:rsidR="0031187C" w:rsidRDefault="0031187C" w:rsidP="008B6B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(1.10)</w:t>
            </w:r>
          </w:p>
        </w:tc>
      </w:tr>
    </w:tbl>
    <w:p w14:paraId="3114727D" w14:textId="77777777" w:rsidR="00523867" w:rsidRDefault="00523867" w:rsidP="0031187C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A33D45B" w14:textId="34D9E9B1" w:rsidR="00B85BAC" w:rsidRDefault="00AE5B1F" w:rsidP="0031187C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Рассмотрим интеграл по границе трещины: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54"/>
        <w:gridCol w:w="893"/>
      </w:tblGrid>
      <w:tr w:rsidR="008B6BAE" w14:paraId="084214F7" w14:textId="77777777" w:rsidTr="003807C7">
        <w:trPr>
          <w:trHeight w:val="515"/>
        </w:trPr>
        <w:tc>
          <w:tcPr>
            <w:tcW w:w="8454" w:type="dxa"/>
            <w:vAlign w:val="center"/>
          </w:tcPr>
          <w:p w14:paraId="6C935681" w14:textId="51774ABC" w:rsidR="008B6BAE" w:rsidRPr="004575DF" w:rsidRDefault="003D2E97" w:rsidP="008B6BAE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)φdS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= 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sub>
                            </m:sSub>
                          </m:den>
                        </m:f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∂p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∂x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φdx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</m:sup>
                    </m:sSup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sub>
                            </m:sSub>
                          </m:den>
                        </m:f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∂p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∂x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φdx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limLow>
                  <m:limLow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φ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bCs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3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bCs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η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f</m:t>
                                        </m:r>
                                      </m:sub>
                                    </m:sSub>
                                  </m:den>
                                </m:f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Cs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∂p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∂x</m:t>
                                    </m:r>
                                  </m:den>
                                </m:f>
                              </m:e>
                            </m:d>
                          </m:e>
                          <m:sub>
                            <m:f>
                              <m:fPr>
                                <m:type m:val="noBar"/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x=l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y=0</m:t>
                                </m:r>
                              </m:den>
                            </m:f>
                          </m:sub>
                        </m:sSub>
                      </m:e>
                    </m:groupChr>
                  </m:e>
                  <m:li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lim>
                </m:limLow>
                <m:limLow>
                  <m:limLow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φ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bCs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bCs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w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3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bCs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η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f</m:t>
                                        </m:r>
                                      </m:sub>
                                    </m:sSub>
                                  </m:den>
                                </m:f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Cs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∂p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∂x</m:t>
                                    </m:r>
                                  </m:den>
                                </m:f>
                              </m:e>
                            </m:d>
                          </m:e>
                          <m:sub>
                            <m:f>
                              <m:fPr>
                                <m:type m:val="noBar"/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x=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+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y=0</m:t>
                                </m:r>
                              </m:den>
                            </m:f>
                          </m:sub>
                        </m:sSub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0,0</m:t>
                        </m:r>
                      </m:e>
                    </m:d>
                  </m:lim>
                </m:limLow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∂φ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dS</m:t>
                    </m:r>
                  </m:e>
                </m:nary>
              </m:oMath>
            </m:oMathPara>
          </w:p>
          <w:p w14:paraId="501F60F5" w14:textId="6B6A76D1" w:rsidR="008B6BAE" w:rsidRPr="005155CB" w:rsidRDefault="008B6BAE" w:rsidP="003807C7">
            <w:pPr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</w:p>
        </w:tc>
        <w:tc>
          <w:tcPr>
            <w:tcW w:w="840" w:type="dxa"/>
            <w:vAlign w:val="center"/>
          </w:tcPr>
          <w:p w14:paraId="5ED764C7" w14:textId="3657FA38" w:rsidR="008B6BAE" w:rsidRDefault="008B6BAE" w:rsidP="003807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5B06E602" w14:textId="77777777" w:rsidR="008B6BAE" w:rsidRDefault="008B6BAE" w:rsidP="0031187C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44B36645" w14:textId="6C1296D5" w:rsidR="004B6983" w:rsidRDefault="004B6983" w:rsidP="00942F8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Получаем: 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54"/>
        <w:gridCol w:w="893"/>
      </w:tblGrid>
      <w:tr w:rsidR="008B6BAE" w14:paraId="190EC020" w14:textId="77777777" w:rsidTr="003807C7">
        <w:trPr>
          <w:trHeight w:val="515"/>
        </w:trPr>
        <w:tc>
          <w:tcPr>
            <w:tcW w:w="8454" w:type="dxa"/>
            <w:vAlign w:val="center"/>
          </w:tcPr>
          <w:p w14:paraId="3EB23121" w14:textId="77777777" w:rsidR="008B6BAE" w:rsidRPr="00523867" w:rsidRDefault="003D2E97" w:rsidP="008B6BA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∂t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p∙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∂w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∂t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∂φ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-Q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0,0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=0</m:t>
                </m:r>
              </m:oMath>
            </m:oMathPara>
          </w:p>
          <w:p w14:paraId="2A6C4171" w14:textId="1C31D482" w:rsidR="008B6BAE" w:rsidRPr="005155CB" w:rsidRDefault="008B6BAE" w:rsidP="003807C7">
            <w:pPr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</w:p>
        </w:tc>
        <w:tc>
          <w:tcPr>
            <w:tcW w:w="840" w:type="dxa"/>
            <w:vAlign w:val="center"/>
          </w:tcPr>
          <w:p w14:paraId="16175B1A" w14:textId="3C5E44DC" w:rsidR="008B6BAE" w:rsidRDefault="008B6BAE" w:rsidP="003807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96913D4" w14:textId="1ED1FA92" w:rsidR="00523867" w:rsidRDefault="003807C7" w:rsidP="00B0382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Введем аппроксимацию по времени: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54"/>
        <w:gridCol w:w="893"/>
      </w:tblGrid>
      <w:tr w:rsidR="003807C7" w14:paraId="61E63E60" w14:textId="77777777" w:rsidTr="003807C7">
        <w:trPr>
          <w:trHeight w:val="515"/>
        </w:trPr>
        <w:tc>
          <w:tcPr>
            <w:tcW w:w="8454" w:type="dxa"/>
            <w:vAlign w:val="center"/>
          </w:tcPr>
          <w:p w14:paraId="5E364B5A" w14:textId="69360EB4" w:rsidR="003807C7" w:rsidRPr="005155CB" w:rsidRDefault="003D2E97" w:rsidP="003807C7">
            <w:pPr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n+1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∆t</m:t>
                    </m:r>
                  </m:den>
                </m:f>
              </m:oMath>
            </m:oMathPara>
          </w:p>
        </w:tc>
        <w:tc>
          <w:tcPr>
            <w:tcW w:w="840" w:type="dxa"/>
            <w:vAlign w:val="center"/>
          </w:tcPr>
          <w:p w14:paraId="63F5A5CB" w14:textId="76F4119D" w:rsidR="003807C7" w:rsidRDefault="003807C7" w:rsidP="003807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053677D" w14:textId="77777777" w:rsidR="003807C7" w:rsidRPr="004B6983" w:rsidRDefault="003807C7" w:rsidP="00B0382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F2E5548" w14:textId="77777777" w:rsidR="002E214E" w:rsidRDefault="002E214E" w:rsidP="00AE5B1F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1B52A04" w14:textId="77777777" w:rsidR="002E214E" w:rsidRDefault="002E214E" w:rsidP="00AE5B1F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090F344" w14:textId="77777777" w:rsidR="002E214E" w:rsidRDefault="002E214E" w:rsidP="00AE5B1F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DF32D08" w14:textId="77777777" w:rsidR="002E214E" w:rsidRDefault="002E214E" w:rsidP="00AE5B1F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A7C8A72" w14:textId="13D1428F" w:rsidR="00AE5B1F" w:rsidRPr="008B0ADF" w:rsidRDefault="003807C7" w:rsidP="00AE5B1F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Тогда: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54"/>
        <w:gridCol w:w="893"/>
      </w:tblGrid>
      <w:tr w:rsidR="00035D81" w14:paraId="707A422B" w14:textId="77777777" w:rsidTr="008B0ADF">
        <w:trPr>
          <w:trHeight w:val="515"/>
        </w:trPr>
        <w:tc>
          <w:tcPr>
            <w:tcW w:w="8454" w:type="dxa"/>
            <w:vAlign w:val="center"/>
          </w:tcPr>
          <w:p w14:paraId="536FA347" w14:textId="67076B06" w:rsidR="00035D81" w:rsidRPr="00523867" w:rsidRDefault="003D2E97" w:rsidP="008B0ADF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n+1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∆t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n+1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∆t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∂w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∂t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φ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∆t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n+1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∂φ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∆t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0,0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  <w:p w14:paraId="7CD7C244" w14:textId="77777777" w:rsidR="00035D81" w:rsidRPr="005155CB" w:rsidRDefault="00035D81" w:rsidP="008B0ADF">
            <w:pPr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</w:p>
        </w:tc>
        <w:tc>
          <w:tcPr>
            <w:tcW w:w="840" w:type="dxa"/>
            <w:vAlign w:val="center"/>
          </w:tcPr>
          <w:p w14:paraId="7C44A4FC" w14:textId="23EDEAF4" w:rsidR="00035D81" w:rsidRDefault="00035D81" w:rsidP="008B0A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2E214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518C7276" w14:textId="598E2CF2" w:rsidR="00523867" w:rsidRPr="0047761B" w:rsidRDefault="0047761B" w:rsidP="00AE5B1F">
      <w:pPr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>Сделаем некоторые упрощающие предположения:</w:t>
      </w:r>
    </w:p>
    <w:p w14:paraId="42DEDB6D" w14:textId="364F864F" w:rsidR="00523867" w:rsidRDefault="0047761B" w:rsidP="00AE5B1F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1) Пренебрежем изменением раскрытия со временем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∂w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∂t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</w:p>
    <w:p w14:paraId="23E04F68" w14:textId="7828B8CE" w:rsidR="0047761B" w:rsidRPr="0047761B" w:rsidRDefault="0047761B" w:rsidP="00AE5B1F">
      <w:pPr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2) В оставшемся интеграле по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заменим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</m:oMath>
    </w:p>
    <w:p w14:paraId="7C1B7AB1" w14:textId="12323CBB" w:rsidR="009F0496" w:rsidRPr="009F0496" w:rsidRDefault="009F0496" w:rsidP="00AE5B1F">
      <w:pPr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>Тогда получим: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54"/>
        <w:gridCol w:w="893"/>
      </w:tblGrid>
      <w:tr w:rsidR="009F0496" w14:paraId="3D6621FA" w14:textId="77777777" w:rsidTr="002D37E1">
        <w:trPr>
          <w:trHeight w:val="515"/>
        </w:trPr>
        <w:tc>
          <w:tcPr>
            <w:tcW w:w="8454" w:type="dxa"/>
            <w:vAlign w:val="center"/>
          </w:tcPr>
          <w:p w14:paraId="05F91946" w14:textId="6E8CE59B" w:rsidR="009F0496" w:rsidRPr="00523867" w:rsidRDefault="009F0496" w:rsidP="002D37E1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n+1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∆t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n+1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∆t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n+1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∂φ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∆t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0,0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  <w:p w14:paraId="404B357F" w14:textId="77777777" w:rsidR="009F0496" w:rsidRPr="005155CB" w:rsidRDefault="009F0496" w:rsidP="002D37E1">
            <w:pPr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</w:p>
        </w:tc>
        <w:tc>
          <w:tcPr>
            <w:tcW w:w="840" w:type="dxa"/>
            <w:vAlign w:val="center"/>
          </w:tcPr>
          <w:p w14:paraId="20502347" w14:textId="3E3EB754" w:rsidR="009F0496" w:rsidRDefault="009F0496" w:rsidP="002D37E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2E214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79CDD62" w14:textId="0A7A4AC6" w:rsidR="00820536" w:rsidRPr="0047761B" w:rsidRDefault="00820536" w:rsidP="00C47969">
      <w:pPr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</w:p>
    <w:p w14:paraId="6EB806BD" w14:textId="24E78476" w:rsidR="0028169E" w:rsidRPr="0047761B" w:rsidRDefault="0028169E" w:rsidP="00C47969">
      <w:pPr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</w:p>
    <w:p w14:paraId="35D0903A" w14:textId="77777777" w:rsidR="005772E5" w:rsidRPr="0047761B" w:rsidRDefault="005772E5" w:rsidP="00942F83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EE09634" w14:textId="77777777" w:rsidR="005772E5" w:rsidRPr="0047761B" w:rsidRDefault="005772E5" w:rsidP="00942F83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C306DC9" w14:textId="77777777" w:rsidR="005772E5" w:rsidRPr="0047761B" w:rsidRDefault="005772E5" w:rsidP="00942F83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AEC96C" w14:textId="77777777" w:rsidR="005772E5" w:rsidRPr="0047761B" w:rsidRDefault="005772E5" w:rsidP="00942F83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D00D535" w14:textId="77777777" w:rsidR="005772E5" w:rsidRPr="0047761B" w:rsidRDefault="005772E5" w:rsidP="00942F83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9BBD799" w14:textId="77777777" w:rsidR="005772E5" w:rsidRPr="0047761B" w:rsidRDefault="005772E5" w:rsidP="00942F83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E2B6575" w14:textId="77777777" w:rsidR="005772E5" w:rsidRPr="0047761B" w:rsidRDefault="005772E5" w:rsidP="00942F8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7BD4DF" w14:textId="77777777" w:rsidR="005772E5" w:rsidRPr="0047761B" w:rsidRDefault="005772E5" w:rsidP="00942F8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755FD1" w14:textId="0B0A60DE" w:rsidR="00783305" w:rsidRPr="00C47969" w:rsidRDefault="00523867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 w:rsidRPr="0028169E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</w:t>
      </w:r>
      <w:r w:rsidR="00C47969" w:rsidRPr="0028169E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C47969" w:rsidRPr="0028169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C47969">
        <w:rPr>
          <w:rFonts w:ascii="Times New Roman" w:hAnsi="Times New Roman" w:cs="Times New Roman"/>
          <w:sz w:val="28"/>
          <w:szCs w:val="28"/>
        </w:rPr>
        <w:t xml:space="preserve"> </w:t>
      </w:r>
      <w:r w:rsidR="00783305" w:rsidRPr="00C47969">
        <w:rPr>
          <w:rFonts w:ascii="Times New Roman" w:hAnsi="Times New Roman" w:cs="Times New Roman"/>
          <w:sz w:val="28"/>
          <w:szCs w:val="28"/>
        </w:rPr>
        <w:t>Нахождение обратных напряжений, вызванных пороупругим эффектом, методом потенциала.</w:t>
      </w:r>
    </w:p>
    <w:p w14:paraId="512B9ABF" w14:textId="5E437A94" w:rsidR="00C47969" w:rsidRDefault="00BB271A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найти напряжения, вызванные изменением порового давления в расчетной области вблизи трещины.</w:t>
      </w:r>
      <w:r w:rsidR="00C90B30">
        <w:rPr>
          <w:rFonts w:ascii="Times New Roman" w:hAnsi="Times New Roman" w:cs="Times New Roman"/>
          <w:sz w:val="28"/>
          <w:szCs w:val="28"/>
        </w:rPr>
        <w:t xml:space="preserve"> </w:t>
      </w:r>
      <w:r w:rsidR="00F06324">
        <w:rPr>
          <w:rFonts w:ascii="Times New Roman" w:hAnsi="Times New Roman" w:cs="Times New Roman"/>
          <w:sz w:val="28"/>
          <w:szCs w:val="28"/>
        </w:rPr>
        <w:t xml:space="preserve">Материал породы однородный и изотропный. </w:t>
      </w:r>
      <w:r w:rsidR="00C90B30">
        <w:rPr>
          <w:rFonts w:ascii="Times New Roman" w:hAnsi="Times New Roman" w:cs="Times New Roman"/>
          <w:sz w:val="28"/>
          <w:szCs w:val="28"/>
        </w:rPr>
        <w:t>Исходными уравнениями для данной задачи будут: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C90B30" w14:paraId="2F19F495" w14:textId="77777777" w:rsidTr="00BA13DB">
        <w:tc>
          <w:tcPr>
            <w:tcW w:w="8500" w:type="dxa"/>
            <w:vAlign w:val="center"/>
          </w:tcPr>
          <w:p w14:paraId="56205A61" w14:textId="397D5D58" w:rsidR="00C90B30" w:rsidRPr="00C90B30" w:rsidRDefault="00C90B30" w:rsidP="00942F83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Ω: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=0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I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-αp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∇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∇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u,v</m:t>
                            </m:r>
                          </m:e>
                        </m:d>
                      </m:e>
                    </m:eqAr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2382616" w14:textId="60EFEE94" w:rsidR="00C90B30" w:rsidRDefault="00C90B30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022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1D022F">
              <w:rPr>
                <w:rFonts w:ascii="Times New Roman" w:hAnsi="Times New Roman" w:cs="Times New Roman"/>
                <w:sz w:val="28"/>
                <w:szCs w:val="28"/>
              </w:rPr>
              <w:t>.1)</w:t>
            </w:r>
          </w:p>
        </w:tc>
      </w:tr>
    </w:tbl>
    <w:p w14:paraId="0C8D90CE" w14:textId="77777777" w:rsidR="00C90B30" w:rsidRDefault="00C90B30" w:rsidP="00942F8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342D9C" w14:textId="50F40FAC" w:rsidR="00C90B30" w:rsidRDefault="00C90B30" w:rsidP="00942F8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λ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параметры Ламе</w:t>
      </w:r>
      <w:r w:rsidR="00F06324">
        <w:rPr>
          <w:rFonts w:ascii="Times New Roman" w:eastAsiaTheme="minorEastAsia" w:hAnsi="Times New Roman" w:cs="Times New Roman"/>
          <w:sz w:val="28"/>
          <w:szCs w:val="28"/>
        </w:rPr>
        <w:t>, записываемые через к-т Пуассона и модуль Юнга как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06324" w14:paraId="0C121354" w14:textId="77777777" w:rsidTr="00BA13DB">
        <w:tc>
          <w:tcPr>
            <w:tcW w:w="8500" w:type="dxa"/>
            <w:vAlign w:val="center"/>
          </w:tcPr>
          <w:p w14:paraId="094FD5CB" w14:textId="6CA95EB1" w:rsidR="00F06324" w:rsidRPr="00C90B30" w:rsidRDefault="00F06324" w:rsidP="00942F83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λ=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νE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1+ν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1-2ν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  G=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1+ν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56C98577" w14:textId="19F65D52" w:rsidR="00F06324" w:rsidRDefault="00F06324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1D02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49035AA" w14:textId="77777777" w:rsidR="00F06324" w:rsidRDefault="00F06324" w:rsidP="00942F8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14D5FD" w14:textId="3ABFB00D" w:rsidR="00F06324" w:rsidRDefault="00F06324" w:rsidP="00942F8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Предположим, что существует функция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>, называемая потенциалом, такая, что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06324" w14:paraId="51B91C6E" w14:textId="77777777" w:rsidTr="00BA13DB">
        <w:tc>
          <w:tcPr>
            <w:tcW w:w="8500" w:type="dxa"/>
            <w:vAlign w:val="center"/>
          </w:tcPr>
          <w:p w14:paraId="3D4972CC" w14:textId="5574D9AF" w:rsidR="00F06324" w:rsidRPr="00C90B30" w:rsidRDefault="008B30EF" w:rsidP="00942F83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∂ψ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  v=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∂ψ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∂y</m:t>
                    </m:r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45C5D640" w14:textId="2895EFCB" w:rsidR="00F06324" w:rsidRDefault="00F06324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1D02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7E23CF5" w14:textId="7ED0045C" w:rsidR="00F06324" w:rsidRDefault="00F06324" w:rsidP="00942F8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442BF2" w14:textId="1083F28E" w:rsidR="008B30EF" w:rsidRDefault="008B30EF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подстановки в систему уравнений </w:t>
      </w:r>
      <w:r w:rsidRPr="001D022F">
        <w:rPr>
          <w:rFonts w:ascii="Times New Roman" w:hAnsi="Times New Roman" w:cs="Times New Roman"/>
          <w:sz w:val="28"/>
          <w:szCs w:val="28"/>
        </w:rPr>
        <w:t>(</w:t>
      </w:r>
      <w:r w:rsidR="001D022F" w:rsidRPr="001D022F">
        <w:rPr>
          <w:rFonts w:ascii="Times New Roman" w:hAnsi="Times New Roman" w:cs="Times New Roman"/>
          <w:sz w:val="28"/>
          <w:szCs w:val="28"/>
        </w:rPr>
        <w:t>1</w:t>
      </w:r>
      <w:r w:rsidRPr="001D022F">
        <w:rPr>
          <w:rFonts w:ascii="Times New Roman" w:hAnsi="Times New Roman" w:cs="Times New Roman"/>
          <w:sz w:val="28"/>
          <w:szCs w:val="28"/>
        </w:rPr>
        <w:t>.1)</w:t>
      </w:r>
      <w:r>
        <w:rPr>
          <w:rFonts w:ascii="Times New Roman" w:hAnsi="Times New Roman" w:cs="Times New Roman"/>
          <w:sz w:val="28"/>
          <w:szCs w:val="28"/>
        </w:rPr>
        <w:t xml:space="preserve"> получим: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8B30EF" w14:paraId="7080F5CC" w14:textId="77777777" w:rsidTr="00BA13DB">
        <w:trPr>
          <w:trHeight w:val="567"/>
        </w:trPr>
        <w:tc>
          <w:tcPr>
            <w:tcW w:w="8500" w:type="dxa"/>
            <w:vAlign w:val="center"/>
          </w:tcPr>
          <w:p w14:paraId="7D91A8CD" w14:textId="7EDAE43A" w:rsidR="008B30EF" w:rsidRPr="008B30EF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=0=-α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λ 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ψ+2G 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2G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∂x∂y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5805C5C5" w14:textId="77777777" w:rsidR="008B30EF" w:rsidRDefault="008B30EF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D022F" w14:paraId="4507842E" w14:textId="77777777" w:rsidTr="001D022F">
        <w:trPr>
          <w:trHeight w:val="283"/>
        </w:trPr>
        <w:tc>
          <w:tcPr>
            <w:tcW w:w="8500" w:type="dxa"/>
            <w:vAlign w:val="center"/>
          </w:tcPr>
          <w:p w14:paraId="07B7C57A" w14:textId="77777777" w:rsidR="001D022F" w:rsidRPr="008B30EF" w:rsidRDefault="001D022F" w:rsidP="00942F83">
            <w:pPr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301F8A40" w14:textId="64FD9217" w:rsidR="001D022F" w:rsidRPr="001D022F" w:rsidRDefault="00932B8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</w:t>
            </w:r>
            <w:r w:rsidR="001D02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.4)</w:t>
            </w:r>
          </w:p>
        </w:tc>
      </w:tr>
      <w:tr w:rsidR="008B30EF" w14:paraId="37B77BF9" w14:textId="77777777" w:rsidTr="00BA13DB">
        <w:trPr>
          <w:trHeight w:val="567"/>
        </w:trPr>
        <w:tc>
          <w:tcPr>
            <w:tcW w:w="8500" w:type="dxa"/>
            <w:vAlign w:val="center"/>
          </w:tcPr>
          <w:p w14:paraId="1E628E25" w14:textId="105C281B" w:rsidR="008B30EF" w:rsidRPr="008548F0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=0=-α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2G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∂x∂y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λ 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ψ+2G 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45F3DECF" w14:textId="77777777" w:rsidR="008B30EF" w:rsidRDefault="008B30EF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4234726" w14:textId="698857C7" w:rsidR="008B30EF" w:rsidRDefault="008B30EF" w:rsidP="00942F8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9C52F9" w14:textId="6FCDB3A2" w:rsidR="001D022F" w:rsidRPr="00BA13DB" w:rsidRDefault="001D022F" w:rsidP="00942F83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Обозначим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Φ</m:t>
        </m:r>
        <m:r>
          <w:rPr>
            <w:rFonts w:ascii="Cambria Math" w:hAnsi="Cambria Math" w:cs="Times New Roman"/>
            <w:sz w:val="28"/>
            <w:szCs w:val="28"/>
          </w:rPr>
          <m:t>=α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  <m:r>
              <w:rPr>
                <w:rFonts w:ascii="Cambria Math" w:hAnsi="Cambria Math" w:cs="Times New Roman"/>
                <w:sz w:val="28"/>
                <w:szCs w:val="28"/>
              </w:rPr>
              <m:t>+2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∆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</w:p>
    <w:p w14:paraId="731FCF22" w14:textId="53F351A6" w:rsidR="001D022F" w:rsidRPr="001D022F" w:rsidRDefault="001D022F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Тогда</w:t>
      </w:r>
      <w:r w:rsidR="00932B81">
        <w:rPr>
          <w:rFonts w:ascii="Times New Roman" w:hAnsi="Times New Roman" w:cs="Times New Roman"/>
          <w:sz w:val="28"/>
          <w:szCs w:val="28"/>
        </w:rPr>
        <w:t xml:space="preserve"> система (2</w:t>
      </w:r>
      <w:r w:rsidR="00F41271">
        <w:rPr>
          <w:rFonts w:ascii="Times New Roman" w:hAnsi="Times New Roman" w:cs="Times New Roman"/>
          <w:sz w:val="28"/>
          <w:szCs w:val="28"/>
        </w:rPr>
        <w:t>.4) записывается в следующем виде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D022F" w14:paraId="7D7E3D89" w14:textId="77777777" w:rsidTr="00BA13DB">
        <w:tc>
          <w:tcPr>
            <w:tcW w:w="8500" w:type="dxa"/>
            <w:vAlign w:val="center"/>
          </w:tcPr>
          <w:p w14:paraId="7ED57B77" w14:textId="2096B2E1" w:rsidR="001D022F" w:rsidRPr="00F41271" w:rsidRDefault="003D2E97" w:rsidP="00942F83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=0</m:t>
                        </m:r>
                      </m:e>
                    </m:eqAr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⟹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Φ=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EEE77FE" w14:textId="2D473044" w:rsidR="001D022F" w:rsidRDefault="001D022F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720A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1A7218D8" w14:textId="50591AD5" w:rsidR="00F41271" w:rsidRDefault="00F41271" w:rsidP="00942F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константа </w:t>
      </w:r>
      <m:oMath>
        <m:r>
          <w:rPr>
            <w:rFonts w:ascii="Cambria Math" w:hAnsi="Cambria Math" w:cs="Times New Roman"/>
            <w:sz w:val="28"/>
            <w:szCs w:val="28"/>
          </w:rPr>
          <m:t>C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 зависит от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Pr="00F4127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F4127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AB774CE" w14:textId="3E67C57D" w:rsidR="001D022F" w:rsidRDefault="00F41271" w:rsidP="00942F8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Получаем уравнение для определения потенциала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41271" w14:paraId="1E40AB1C" w14:textId="77777777" w:rsidTr="00BA13DB">
        <w:tc>
          <w:tcPr>
            <w:tcW w:w="8500" w:type="dxa"/>
            <w:vAlign w:val="center"/>
          </w:tcPr>
          <w:p w14:paraId="6A20A458" w14:textId="61922437" w:rsidR="00F41271" w:rsidRPr="00C90B30" w:rsidRDefault="00F41271" w:rsidP="00942F83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lastRenderedPageBreak/>
                  <m:t>Φ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=α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p-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λ+2G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∆ψ=0⟺Δψ=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  P=λ+2G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14DBC62" w14:textId="37FA4ACE" w:rsidR="00F41271" w:rsidRDefault="00F4127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A68C4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E1022A7" w14:textId="77777777" w:rsidR="00F41271" w:rsidRPr="00F41271" w:rsidRDefault="00F41271" w:rsidP="00942F8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F8123C" w14:textId="0C605620" w:rsidR="008548F0" w:rsidRDefault="00C15753" w:rsidP="00942F8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157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B74A9C" wp14:editId="216DCD0E">
            <wp:extent cx="5940425" cy="25622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BA67" w14:textId="105D510F" w:rsidR="00C15753" w:rsidRPr="00C15753" w:rsidRDefault="00C15753" w:rsidP="00C157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Рис.4 Расчетная область</w:t>
      </w:r>
    </w:p>
    <w:p w14:paraId="71D6B6A2" w14:textId="31BB8760" w:rsidR="00E72968" w:rsidRDefault="00E72968" w:rsidP="00942F8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Граничные условия: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8548F0" w14:paraId="24081008" w14:textId="77777777" w:rsidTr="008548F0">
        <w:trPr>
          <w:trHeight w:val="567"/>
        </w:trPr>
        <w:tc>
          <w:tcPr>
            <w:tcW w:w="8500" w:type="dxa"/>
            <w:vAlign w:val="center"/>
          </w:tcPr>
          <w:p w14:paraId="4A2787A3" w14:textId="59C965BD" w:rsidR="008548F0" w:rsidRPr="008548F0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98B6755" w14:textId="7FF898B5" w:rsidR="008548F0" w:rsidRDefault="008548F0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8F0" w14:paraId="7027700F" w14:textId="77777777" w:rsidTr="008548F0">
        <w:trPr>
          <w:trHeight w:val="567"/>
        </w:trPr>
        <w:tc>
          <w:tcPr>
            <w:tcW w:w="8500" w:type="dxa"/>
            <w:vAlign w:val="center"/>
          </w:tcPr>
          <w:p w14:paraId="7BE1E699" w14:textId="5746CB04" w:rsidR="008548F0" w:rsidRPr="008548F0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24587258" w14:textId="5BCB07D2" w:rsidR="008548F0" w:rsidRDefault="008548F0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8F0" w14:paraId="053DB8D4" w14:textId="77777777" w:rsidTr="008548F0">
        <w:trPr>
          <w:trHeight w:val="567"/>
        </w:trPr>
        <w:tc>
          <w:tcPr>
            <w:tcW w:w="8500" w:type="dxa"/>
            <w:vAlign w:val="center"/>
          </w:tcPr>
          <w:p w14:paraId="6F3D515F" w14:textId="167F5C45" w:rsidR="008548F0" w:rsidRPr="008548F0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1E678A9F" w14:textId="67AFE557" w:rsidR="008548F0" w:rsidRDefault="008548F0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05E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A68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48F0" w14:paraId="095606C9" w14:textId="77777777" w:rsidTr="008548F0">
        <w:trPr>
          <w:trHeight w:val="567"/>
        </w:trPr>
        <w:tc>
          <w:tcPr>
            <w:tcW w:w="8500" w:type="dxa"/>
            <w:vAlign w:val="center"/>
          </w:tcPr>
          <w:p w14:paraId="2D872373" w14:textId="352F09EA" w:rsidR="008548F0" w:rsidRPr="008548F0" w:rsidRDefault="003D2E97" w:rsidP="00942F83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467B34B" w14:textId="43564305" w:rsidR="008548F0" w:rsidRDefault="008548F0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8F0" w14:paraId="03AB6047" w14:textId="77777777" w:rsidTr="008548F0">
        <w:trPr>
          <w:trHeight w:val="567"/>
        </w:trPr>
        <w:tc>
          <w:tcPr>
            <w:tcW w:w="8500" w:type="dxa"/>
            <w:vAlign w:val="center"/>
          </w:tcPr>
          <w:p w14:paraId="482B132E" w14:textId="4BEFBD7A" w:rsidR="008548F0" w:rsidRPr="00BB118C" w:rsidRDefault="003D2E97" w:rsidP="00942F83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78BA7A6" w14:textId="77777777" w:rsidR="008548F0" w:rsidRDefault="008548F0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42328E6" w14:textId="77777777" w:rsidR="00BB118C" w:rsidRDefault="00BB118C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39735C11" w14:textId="1EC69A88" w:rsidR="00E72968" w:rsidRDefault="00884577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Вывод слабой постановки задачи. В качестве тестовой функции </w:t>
      </w:r>
      <m:oMath>
        <m:r>
          <w:rPr>
            <w:rFonts w:ascii="Cambria Math" w:hAnsi="Cambria Math" w:cs="Times New Roman"/>
            <w:sz w:val="28"/>
            <w:szCs w:val="28"/>
          </w:rPr>
          <m:t>φ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выберем такую, что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8548F0" w14:paraId="0B377AA5" w14:textId="77777777" w:rsidTr="00BA13DB">
        <w:tc>
          <w:tcPr>
            <w:tcW w:w="8500" w:type="dxa"/>
            <w:vAlign w:val="center"/>
          </w:tcPr>
          <w:p w14:paraId="0230C238" w14:textId="1055ED9E" w:rsidR="008548F0" w:rsidRPr="008548F0" w:rsidRDefault="003D2E97" w:rsidP="00942F83">
            <w:pPr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2397A23B" w14:textId="6D03F855" w:rsidR="008548F0" w:rsidRDefault="008548F0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05E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A68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3B0D1A71" w14:textId="77777777" w:rsidR="00BB118C" w:rsidRDefault="00BB118C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67E5E4E0" w14:textId="628D53C2" w:rsidR="00E72968" w:rsidRDefault="008548F0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Умножим уравнение </w:t>
      </w:r>
      <w:r w:rsidRPr="002A68C4">
        <w:rPr>
          <w:rFonts w:ascii="Times New Roman" w:hAnsi="Times New Roman" w:cs="Times New Roman"/>
          <w:iCs/>
          <w:sz w:val="28"/>
          <w:szCs w:val="28"/>
        </w:rPr>
        <w:t>(</w:t>
      </w:r>
      <w:r w:rsidR="002A68C4" w:rsidRPr="002A68C4">
        <w:rPr>
          <w:rFonts w:ascii="Times New Roman" w:hAnsi="Times New Roman" w:cs="Times New Roman"/>
          <w:iCs/>
          <w:sz w:val="28"/>
          <w:szCs w:val="28"/>
        </w:rPr>
        <w:t>2.6</w:t>
      </w:r>
      <w:r w:rsidRPr="002A68C4">
        <w:rPr>
          <w:rFonts w:ascii="Times New Roman" w:hAnsi="Times New Roman" w:cs="Times New Roman"/>
          <w:iCs/>
          <w:sz w:val="28"/>
          <w:szCs w:val="28"/>
        </w:rPr>
        <w:t>)</w:t>
      </w:r>
      <w:r>
        <w:rPr>
          <w:rFonts w:ascii="Times New Roman" w:hAnsi="Times New Roman" w:cs="Times New Roman"/>
          <w:iCs/>
          <w:sz w:val="28"/>
          <w:szCs w:val="28"/>
        </w:rPr>
        <w:t xml:space="preserve"> на тестовую функцию и проинтегрируем по всей области: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8548F0" w14:paraId="3D52B4B4" w14:textId="77777777" w:rsidTr="00BA13DB">
        <w:tc>
          <w:tcPr>
            <w:tcW w:w="8500" w:type="dxa"/>
            <w:vAlign w:val="center"/>
          </w:tcPr>
          <w:p w14:paraId="1543B54B" w14:textId="6E3602D3" w:rsidR="008548F0" w:rsidRPr="00421997" w:rsidRDefault="003D2E97" w:rsidP="00942F83">
            <w:pPr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φΔψ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den>
                    </m:f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18EC61A" w14:textId="10EE386E" w:rsidR="008548F0" w:rsidRDefault="008548F0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05E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A68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EE798AE" w14:textId="77777777" w:rsidR="00BB118C" w:rsidRDefault="00BB118C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7B739DAD" w14:textId="155C23CF" w:rsidR="008548F0" w:rsidRDefault="00BB118C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>Преобразуем левую часть уравнения, используя следующее соотношение: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BB118C" w14:paraId="5ADBD916" w14:textId="77777777" w:rsidTr="00BA13DB">
        <w:tc>
          <w:tcPr>
            <w:tcW w:w="8500" w:type="dxa"/>
            <w:vAlign w:val="center"/>
          </w:tcPr>
          <w:p w14:paraId="07763953" w14:textId="3206735E" w:rsidR="00BB118C" w:rsidRPr="00421997" w:rsidRDefault="00BB118C" w:rsidP="00942F83">
            <w:pPr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φ∙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ψ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φΔψ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D81E284" w14:textId="7FDD6B0C" w:rsidR="00BB118C" w:rsidRDefault="00BB118C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05E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A68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AD68110" w14:textId="6BCE6A68" w:rsidR="00BB118C" w:rsidRDefault="00BB118C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и формулу Остроградского-Гаусса: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BB118C" w14:paraId="19C6120F" w14:textId="77777777" w:rsidTr="00BA13DB">
        <w:tc>
          <w:tcPr>
            <w:tcW w:w="8500" w:type="dxa"/>
            <w:vAlign w:val="center"/>
          </w:tcPr>
          <w:p w14:paraId="4D273A6D" w14:textId="47B6D1D9" w:rsidR="00BB118C" w:rsidRPr="00BB118C" w:rsidRDefault="003D2E97" w:rsidP="00942F83">
            <w:pPr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ds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4F94481" w14:textId="0F0AC003" w:rsidR="00BB118C" w:rsidRDefault="00BB118C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05E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A68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11D0DA6" w14:textId="77777777" w:rsidR="00BB118C" w:rsidRDefault="00BB118C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68D50F24" w14:textId="5386A9BF" w:rsidR="00BB118C" w:rsidRDefault="00BB118C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Получаем: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BB118C" w14:paraId="5A630B29" w14:textId="77777777" w:rsidTr="00BA13DB">
        <w:tc>
          <w:tcPr>
            <w:tcW w:w="8500" w:type="dxa"/>
            <w:vAlign w:val="center"/>
          </w:tcPr>
          <w:p w14:paraId="36A0070C" w14:textId="567219F5" w:rsidR="00BB118C" w:rsidRPr="00F84D41" w:rsidRDefault="003D2E97" w:rsidP="00942F83">
            <w:pPr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φΔψ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343B1A0C" w14:textId="29D7C824" w:rsidR="00BB118C" w:rsidRDefault="00BB118C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05E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A68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02AE7BD" w14:textId="5BB8AE88" w:rsidR="00BB118C" w:rsidRDefault="00BB118C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570C7810" w14:textId="713DC019" w:rsidR="00F84D41" w:rsidRDefault="00F84D41" w:rsidP="00942F83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Рассмотрим отдельно контурный интеграл.</w:t>
      </w:r>
      <w:r w:rsidRPr="00F84D41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В силу аддитивности интеграла: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C3363A" w14:paraId="3BCAFAD7" w14:textId="77777777" w:rsidTr="00BA13DB">
        <w:tc>
          <w:tcPr>
            <w:tcW w:w="8500" w:type="dxa"/>
            <w:vAlign w:val="center"/>
          </w:tcPr>
          <w:p w14:paraId="17E84D1F" w14:textId="77777777" w:rsidR="00C3363A" w:rsidRPr="00F84D41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</m:oMath>
            </m:oMathPara>
          </w:p>
          <w:p w14:paraId="2861D7B5" w14:textId="7AD35171" w:rsidR="00C3363A" w:rsidRPr="00F84D41" w:rsidRDefault="00C3363A" w:rsidP="00942F83">
            <w:pPr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4C9CF0B4" w14:textId="45B3C572" w:rsidR="00C3363A" w:rsidRDefault="00C3363A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05E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A68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EDC99DC" w14:textId="658E673C" w:rsidR="00F84D41" w:rsidRPr="00C3363A" w:rsidRDefault="00F84D41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Интегралы по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b>
        </m:sSub>
      </m:oMath>
      <w:r w:rsidRPr="00F84D4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равны 0 в силу выбора тестовой функции.</w:t>
      </w:r>
      <w:r w:rsidR="00C3363A" w:rsidRPr="00C3363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C3363A">
        <w:rPr>
          <w:rFonts w:ascii="Times New Roman" w:eastAsiaTheme="minorEastAsia" w:hAnsi="Times New Roman" w:cs="Times New Roman"/>
          <w:iCs/>
          <w:sz w:val="28"/>
          <w:szCs w:val="28"/>
        </w:rPr>
        <w:t>Остальные равны нулю в силу граничных условий.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C3363A" w14:paraId="507E370E" w14:textId="77777777" w:rsidTr="00BA13DB">
        <w:tc>
          <w:tcPr>
            <w:tcW w:w="8500" w:type="dxa"/>
            <w:vAlign w:val="center"/>
          </w:tcPr>
          <w:p w14:paraId="10C2FFD8" w14:textId="551377E1" w:rsidR="00C3363A" w:rsidRPr="00C3363A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∂y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∂y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  <w:p w14:paraId="064DFFE8" w14:textId="77777777" w:rsidR="00C3363A" w:rsidRPr="00F84D41" w:rsidRDefault="00C3363A" w:rsidP="00942F83">
            <w:pPr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795F1A3B" w14:textId="2791FF2F" w:rsidR="00C3363A" w:rsidRDefault="00C3363A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05E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A68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82AB470" w14:textId="7FCB777D" w:rsidR="00C3363A" w:rsidRDefault="00C3363A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 результате имеем слабую постановку: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C3363A" w14:paraId="3A766DA3" w14:textId="77777777" w:rsidTr="00BA13DB">
        <w:tc>
          <w:tcPr>
            <w:tcW w:w="8500" w:type="dxa"/>
            <w:vAlign w:val="center"/>
          </w:tcPr>
          <w:p w14:paraId="70A17F72" w14:textId="52F1652B" w:rsidR="00C3363A" w:rsidRPr="00C3363A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den>
                    </m:f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  <w:p w14:paraId="0213DA42" w14:textId="1CF7FC94" w:rsidR="00C3363A" w:rsidRPr="00F84D41" w:rsidRDefault="00C3363A" w:rsidP="00942F83">
            <w:pPr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4EA8BD63" w14:textId="0017B9D7" w:rsidR="00C3363A" w:rsidRDefault="00C3363A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05EF3">
              <w:rPr>
                <w:rFonts w:ascii="Times New Roman" w:hAnsi="Times New Roman" w:cs="Times New Roman"/>
                <w:sz w:val="28"/>
                <w:szCs w:val="28"/>
              </w:rPr>
              <w:t>.1</w:t>
            </w:r>
            <w:r w:rsidR="002A68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055766A" w14:textId="68D47343" w:rsidR="00C3363A" w:rsidRDefault="00C3363A" w:rsidP="00E72968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956BFDC" w14:textId="500B31B0" w:rsidR="00DE4DFF" w:rsidRDefault="00DE4DFF" w:rsidP="00E72968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7E13D0" w14:textId="77CAFB76" w:rsidR="00DE4DFF" w:rsidRDefault="00DE4DFF" w:rsidP="00E72968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5AAAF39" w14:textId="617027D4" w:rsidR="00DE4DFF" w:rsidRDefault="00523867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28169E"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  <w:lastRenderedPageBreak/>
        <w:t>I</w:t>
      </w:r>
      <w:r w:rsidR="00DE4DFF" w:rsidRPr="0028169E"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  <w:t>II</w:t>
      </w:r>
      <w:r w:rsidR="00DE4DFF" w:rsidRPr="0028169E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.</w:t>
      </w:r>
      <w:r w:rsidR="00DE4DFF" w:rsidRPr="0078706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78706C">
        <w:rPr>
          <w:rFonts w:ascii="Times New Roman" w:eastAsiaTheme="minorEastAsia" w:hAnsi="Times New Roman" w:cs="Times New Roman"/>
          <w:iCs/>
          <w:sz w:val="28"/>
          <w:szCs w:val="28"/>
        </w:rPr>
        <w:t>Решение задачи о раскрытии трещины в пласте с тонкой глиняной перемычкой</w:t>
      </w:r>
      <w:r w:rsidR="00905EF3" w:rsidRPr="00905EF3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26B4CF8D" w14:textId="66EAC2C2" w:rsidR="00496FDE" w:rsidRPr="0052777D" w:rsidRDefault="00496FDE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Раскрытие инициируется давлением на границу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где потенциально может находиться трещина. В задаче также учитываются обратные напряжения, вызванные пороупругим эффектом. </w:t>
      </w:r>
      <w:r w:rsidR="0052777D">
        <w:rPr>
          <w:rFonts w:ascii="Times New Roman" w:eastAsiaTheme="minorEastAsia" w:hAnsi="Times New Roman" w:cs="Times New Roman"/>
          <w:sz w:val="28"/>
          <w:szCs w:val="28"/>
        </w:rPr>
        <w:t xml:space="preserve">Их действие моделируется нагрузкой, приложенной к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</m:oMath>
      <w:r w:rsidR="0052777D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2E214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BC06EDA" w14:textId="2E5BFB1B" w:rsidR="00905EF3" w:rsidRDefault="002E214E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2E214E">
        <w:rPr>
          <w:rFonts w:ascii="Times New Roman" w:eastAsiaTheme="minorEastAsia" w:hAnsi="Times New Roman" w:cs="Times New Roman"/>
          <w:iCs/>
          <w:sz w:val="28"/>
          <w:szCs w:val="28"/>
        </w:rPr>
        <w:drawing>
          <wp:inline distT="0" distB="0" distL="0" distR="0" wp14:anchorId="19BD0717" wp14:editId="7F08AE6E">
            <wp:extent cx="5940425" cy="33032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8CBF" w14:textId="578E254A" w:rsidR="005C42D5" w:rsidRPr="005C42D5" w:rsidRDefault="005C42D5" w:rsidP="005C42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Рис.5 Расчетная область</w:t>
      </w:r>
    </w:p>
    <w:p w14:paraId="12951CEA" w14:textId="29500A65" w:rsidR="00905EF3" w:rsidRDefault="00905EF3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Уравнения в области: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6C6BA5" w14:paraId="1075CD66" w14:textId="77777777" w:rsidTr="00BA13DB">
        <w:tc>
          <w:tcPr>
            <w:tcW w:w="8500" w:type="dxa"/>
            <w:vAlign w:val="center"/>
          </w:tcPr>
          <w:p w14:paraId="39A4737B" w14:textId="39E7C8DA" w:rsidR="006C6BA5" w:rsidRPr="008548F0" w:rsidRDefault="006C6BA5" w:rsidP="00942F83">
            <w:pPr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Ω: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σ+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g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=0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I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∇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∇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u,v</m:t>
                            </m:r>
                          </m:e>
                        </m:d>
                      </m:e>
                    </m:eqArr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74EF03E8" w14:textId="735B65B5" w:rsidR="006C6BA5" w:rsidRDefault="00932B8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(3</w:t>
            </w:r>
            <w:r w:rsidR="006C6BA5">
              <w:rPr>
                <w:rFonts w:ascii="Times New Roman" w:hAnsi="Times New Roman" w:cs="Times New Roman"/>
                <w:sz w:val="28"/>
                <w:szCs w:val="28"/>
              </w:rPr>
              <w:t>.1)</w:t>
            </w:r>
          </w:p>
        </w:tc>
      </w:tr>
    </w:tbl>
    <w:p w14:paraId="306D299A" w14:textId="77777777" w:rsidR="00490AB8" w:rsidRDefault="00490AB8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EAB8D38" w14:textId="4D33AF51" w:rsidR="00905EF3" w:rsidRDefault="00490AB8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Граничные условия: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490AB8" w14:paraId="12191B06" w14:textId="77777777" w:rsidTr="00BA13DB">
        <w:trPr>
          <w:trHeight w:val="567"/>
        </w:trPr>
        <w:tc>
          <w:tcPr>
            <w:tcW w:w="8500" w:type="dxa"/>
            <w:vAlign w:val="center"/>
          </w:tcPr>
          <w:p w14:paraId="2D329990" w14:textId="31E0B22D" w:rsidR="00490AB8" w:rsidRPr="00300E49" w:rsidRDefault="003D2E97" w:rsidP="00423D3A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v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93A0687" w14:textId="77777777" w:rsidR="00490AB8" w:rsidRDefault="00490AB8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90AB8" w14:paraId="4A9B6E24" w14:textId="77777777" w:rsidTr="00BA13DB">
        <w:trPr>
          <w:trHeight w:val="567"/>
        </w:trPr>
        <w:tc>
          <w:tcPr>
            <w:tcW w:w="8500" w:type="dxa"/>
            <w:vAlign w:val="center"/>
          </w:tcPr>
          <w:p w14:paraId="682E6E93" w14:textId="1460F55F" w:rsidR="00490AB8" w:rsidRPr="00300E49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xy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854DC7C" w14:textId="77777777" w:rsidR="00490AB8" w:rsidRDefault="00490AB8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90AB8" w14:paraId="06ECDE26" w14:textId="77777777" w:rsidTr="00BA13DB">
        <w:trPr>
          <w:trHeight w:val="567"/>
        </w:trPr>
        <w:tc>
          <w:tcPr>
            <w:tcW w:w="8500" w:type="dxa"/>
            <w:vAlign w:val="center"/>
          </w:tcPr>
          <w:p w14:paraId="47DD46E6" w14:textId="7F27567D" w:rsidR="00490AB8" w:rsidRPr="00423D3A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gh-α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845" w:type="dxa"/>
            <w:vAlign w:val="center"/>
          </w:tcPr>
          <w:p w14:paraId="0EF5CE02" w14:textId="67B46C28" w:rsidR="00490AB8" w:rsidRDefault="00490AB8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.2)</w:t>
            </w:r>
          </w:p>
        </w:tc>
      </w:tr>
      <w:tr w:rsidR="00490AB8" w14:paraId="7699C3B1" w14:textId="77777777" w:rsidTr="00BA13DB">
        <w:trPr>
          <w:trHeight w:val="567"/>
        </w:trPr>
        <w:tc>
          <w:tcPr>
            <w:tcW w:w="8500" w:type="dxa"/>
            <w:vAlign w:val="center"/>
          </w:tcPr>
          <w:p w14:paraId="10F74845" w14:textId="0856F979" w:rsidR="00490AB8" w:rsidRPr="00490AB8" w:rsidRDefault="003D2E97" w:rsidP="00942F83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v&lt;0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99C273A" w14:textId="77777777" w:rsidR="00490AB8" w:rsidRDefault="00490AB8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A21AC" w14:paraId="27607E4D" w14:textId="77777777" w:rsidTr="00BA13DB">
        <w:trPr>
          <w:trHeight w:val="567"/>
        </w:trPr>
        <w:tc>
          <w:tcPr>
            <w:tcW w:w="8500" w:type="dxa"/>
            <w:vAlign w:val="center"/>
          </w:tcPr>
          <w:p w14:paraId="46B9BBA2" w14:textId="45CCA130" w:rsidR="003A21AC" w:rsidRDefault="003A21AC" w:rsidP="00942F83">
            <w:pPr>
              <w:jc w:val="both"/>
              <w:rPr>
                <w:rFonts w:ascii="Calibri" w:eastAsia="Calibri" w:hAnsi="Calibri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-α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&gt;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</m:d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v&lt;0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E601708" w14:textId="77777777" w:rsidR="003A21AC" w:rsidRDefault="003A21AC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7D95683" w14:textId="4172AAA4" w:rsidR="006C62C1" w:rsidRDefault="006C62C1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Тестовая функция: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6C62C1" w14:paraId="0843EB6C" w14:textId="77777777" w:rsidTr="00BA13DB">
        <w:tc>
          <w:tcPr>
            <w:tcW w:w="8500" w:type="dxa"/>
            <w:vAlign w:val="center"/>
          </w:tcPr>
          <w:p w14:paraId="4D3F3FD8" w14:textId="7DFE8D3F" w:rsidR="006C62C1" w:rsidRPr="006C62C1" w:rsidRDefault="006C62C1" w:rsidP="00942F83">
            <w:pPr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ψ=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E810FB2" w14:textId="3CD538EB" w:rsidR="006C62C1" w:rsidRDefault="00932B8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(3</w:t>
            </w:r>
            <w:r w:rsidR="006C62C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="006C62C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6EBF3A0" w14:textId="1BDE7CAD" w:rsidR="006C62C1" w:rsidRDefault="00272FC1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Умножим первое уравнение из системы (2.1) скалярно на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ψ</m:t>
        </m:r>
      </m:oMath>
      <w:r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и проинтегрируем по всей области: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3C1D86" w14:paraId="1CEE681F" w14:textId="77777777" w:rsidTr="00BA13DB">
        <w:tc>
          <w:tcPr>
            <w:tcW w:w="8500" w:type="dxa"/>
            <w:vAlign w:val="center"/>
          </w:tcPr>
          <w:p w14:paraId="3475BC12" w14:textId="63833284" w:rsidR="003C1D86" w:rsidRPr="006C62C1" w:rsidRDefault="003D2E97" w:rsidP="00942F83">
            <w:pPr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ρg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23BCCC18" w14:textId="42ED3EE0" w:rsidR="003C1D86" w:rsidRDefault="00932B8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(3</w:t>
            </w:r>
            <w:r w:rsidR="003C1D8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76E8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3C1D8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161C773" w14:textId="15046587" w:rsidR="00272FC1" w:rsidRDefault="00272FC1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4B7AF1A" w14:textId="0417C617" w:rsidR="003C1D86" w:rsidRDefault="003C1D86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Преобразуем левую часть, используя приведенные ниже соотношения: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3C1D86" w14:paraId="7C5BAEA2" w14:textId="77777777" w:rsidTr="00BA13DB">
        <w:tc>
          <w:tcPr>
            <w:tcW w:w="8500" w:type="dxa"/>
            <w:vAlign w:val="center"/>
          </w:tcPr>
          <w:p w14:paraId="56E9925A" w14:textId="741DDE18" w:rsidR="003C1D86" w:rsidRPr="003C1D86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ψ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limLow>
                  <m:limLow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σ∙∙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groupChr>
                  </m:e>
                  <m:li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σ∙∙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=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</m:lim>
                </m:limLow>
              </m:oMath>
            </m:oMathPara>
          </w:p>
        </w:tc>
        <w:tc>
          <w:tcPr>
            <w:tcW w:w="845" w:type="dxa"/>
            <w:vAlign w:val="center"/>
          </w:tcPr>
          <w:p w14:paraId="59A07956" w14:textId="40DAE109" w:rsidR="003C1D86" w:rsidRDefault="00932B8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(3</w:t>
            </w:r>
            <w:r w:rsidR="003C1D8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="003C1D8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1F170DD7" w14:textId="38DE27D8" w:rsidR="003C1D86" w:rsidRDefault="003C1D86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A7963" w14:paraId="189B6CD4" w14:textId="77777777" w:rsidTr="00BA13DB">
        <w:tc>
          <w:tcPr>
            <w:tcW w:w="8500" w:type="dxa"/>
            <w:vAlign w:val="center"/>
          </w:tcPr>
          <w:p w14:paraId="4EE8548A" w14:textId="1E86A67E" w:rsidR="00FA7963" w:rsidRPr="00BB118C" w:rsidRDefault="003D2E97" w:rsidP="00942F83">
            <w:pPr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ds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20017BC" w14:textId="3744DABE" w:rsidR="00FA7963" w:rsidRDefault="00FA7963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3DAB5D50" w14:textId="551D41A6" w:rsidR="003C1D86" w:rsidRDefault="003C1D86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E6C6BE6" w14:textId="694D70C4" w:rsidR="00186907" w:rsidRPr="00186907" w:rsidRDefault="00186907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Получаем: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A7963" w14:paraId="2276D37A" w14:textId="77777777" w:rsidTr="00BA13DB">
        <w:tc>
          <w:tcPr>
            <w:tcW w:w="8500" w:type="dxa"/>
            <w:vAlign w:val="center"/>
          </w:tcPr>
          <w:p w14:paraId="4F0ADB0E" w14:textId="6D445E41" w:rsidR="00FA7963" w:rsidRPr="006C62C1" w:rsidRDefault="003D2E97" w:rsidP="00942F83">
            <w:pPr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6E82940E" w14:textId="39084F9A" w:rsidR="00FA7963" w:rsidRDefault="00932B8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(3</w:t>
            </w:r>
            <w:r w:rsidR="00FA796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 w:rsidR="00FA796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326EED6" w14:textId="0DAB8561" w:rsidR="00FA7963" w:rsidRDefault="00FA7963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828A5B2" w14:textId="1D0729AC" w:rsidR="00D63115" w:rsidRDefault="00D63115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Распишем подробнее контурный интеграл: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63115" w14:paraId="47A12F97" w14:textId="77777777" w:rsidTr="00BA13DB">
        <w:tc>
          <w:tcPr>
            <w:tcW w:w="8500" w:type="dxa"/>
            <w:vAlign w:val="center"/>
          </w:tcPr>
          <w:p w14:paraId="6084F9B1" w14:textId="50BD0777" w:rsidR="00D63115" w:rsidRPr="00F84D41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</m:oMath>
            </m:oMathPara>
          </w:p>
          <w:p w14:paraId="686BECD1" w14:textId="77777777" w:rsidR="00D63115" w:rsidRPr="00D63115" w:rsidRDefault="00D63115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0F68EEE3" w14:textId="5ABE3DA1" w:rsidR="00D63115" w:rsidRDefault="00D63115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389FAB8C" w14:textId="757D7E12" w:rsidR="00D63115" w:rsidRDefault="000D7FE1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Распишем в отдельности каждый интеграл: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7C1D0D" w14:paraId="6BDA86E4" w14:textId="77777777" w:rsidTr="00D2068B">
        <w:trPr>
          <w:trHeight w:val="567"/>
        </w:trPr>
        <w:tc>
          <w:tcPr>
            <w:tcW w:w="8462" w:type="dxa"/>
            <w:vAlign w:val="center"/>
          </w:tcPr>
          <w:p w14:paraId="6D7D86B0" w14:textId="60229E5E" w:rsidR="007C1D0D" w:rsidRPr="007C1D0D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&gt;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e>
                        </m:d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v&lt;0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</m:oMath>
            </m:oMathPara>
          </w:p>
        </w:tc>
        <w:tc>
          <w:tcPr>
            <w:tcW w:w="893" w:type="dxa"/>
            <w:vAlign w:val="center"/>
          </w:tcPr>
          <w:p w14:paraId="03A4FF15" w14:textId="259EAA8F" w:rsidR="007C1D0D" w:rsidRPr="00397D77" w:rsidRDefault="00932B8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(3</w:t>
            </w:r>
            <w:r w:rsidR="00397D7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397D7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7C1D0D" w14:paraId="0B9A9D12" w14:textId="77777777" w:rsidTr="00D2068B">
        <w:trPr>
          <w:trHeight w:val="567"/>
        </w:trPr>
        <w:tc>
          <w:tcPr>
            <w:tcW w:w="8462" w:type="dxa"/>
            <w:vAlign w:val="center"/>
          </w:tcPr>
          <w:p w14:paraId="3975D6DC" w14:textId="50E8AEC1" w:rsidR="007C1D0D" w:rsidRPr="00300E49" w:rsidRDefault="003D2E97" w:rsidP="00801890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78C07D7A" w14:textId="56F04DCD" w:rsidR="007C1D0D" w:rsidRDefault="00932B8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(3</w:t>
            </w:r>
            <w:r w:rsidR="00B0409D">
              <w:rPr>
                <w:rFonts w:ascii="Times New Roman" w:hAnsi="Times New Roman" w:cs="Times New Roman"/>
                <w:sz w:val="28"/>
                <w:szCs w:val="28"/>
              </w:rPr>
              <w:t>.1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B0409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7C1D0D" w14:paraId="5C80AFA4" w14:textId="77777777" w:rsidTr="00D2068B">
        <w:trPr>
          <w:trHeight w:val="567"/>
        </w:trPr>
        <w:tc>
          <w:tcPr>
            <w:tcW w:w="8462" w:type="dxa"/>
            <w:vAlign w:val="center"/>
          </w:tcPr>
          <w:p w14:paraId="458876CF" w14:textId="37A17A0F" w:rsidR="007C1D0D" w:rsidRPr="008548F0" w:rsidRDefault="003D2E97" w:rsidP="00942F83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1F42B0AD" w14:textId="0D96FCAF" w:rsidR="007C1D0D" w:rsidRDefault="007C1D0D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32B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B0409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7C1D0D" w14:paraId="5074D9FA" w14:textId="77777777" w:rsidTr="00D2068B">
        <w:trPr>
          <w:trHeight w:val="567"/>
        </w:trPr>
        <w:tc>
          <w:tcPr>
            <w:tcW w:w="8462" w:type="dxa"/>
            <w:vAlign w:val="center"/>
          </w:tcPr>
          <w:p w14:paraId="4FDF1BC4" w14:textId="3D548001" w:rsidR="007C1D0D" w:rsidRPr="008548F0" w:rsidRDefault="003D2E97" w:rsidP="00942F83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</m:oMath>
            </m:oMathPara>
          </w:p>
        </w:tc>
        <w:tc>
          <w:tcPr>
            <w:tcW w:w="893" w:type="dxa"/>
            <w:vAlign w:val="center"/>
          </w:tcPr>
          <w:p w14:paraId="3D390B57" w14:textId="05FE1C11" w:rsidR="007C1D0D" w:rsidRPr="005A34CD" w:rsidRDefault="00932B81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(3</w:t>
            </w:r>
            <w:r w:rsidR="005A34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.1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5A34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801890" w14:paraId="52EA1139" w14:textId="77777777" w:rsidTr="00D2068B">
        <w:trPr>
          <w:trHeight w:val="567"/>
        </w:trPr>
        <w:tc>
          <w:tcPr>
            <w:tcW w:w="8462" w:type="dxa"/>
            <w:vAlign w:val="center"/>
          </w:tcPr>
          <w:p w14:paraId="2A369606" w14:textId="1153EB42" w:rsidR="00801890" w:rsidRDefault="003D2E97" w:rsidP="00801890">
            <w:pPr>
              <w:jc w:val="both"/>
              <w:rPr>
                <w:rFonts w:ascii="Calibri" w:eastAsia="Calibri" w:hAnsi="Calibri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0B262F1D" w14:textId="296B3DAD" w:rsidR="00801890" w:rsidRDefault="00801890" w:rsidP="00942F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(3.13)</w:t>
            </w:r>
          </w:p>
        </w:tc>
      </w:tr>
    </w:tbl>
    <w:p w14:paraId="0198506F" w14:textId="77777777" w:rsidR="00415D98" w:rsidRDefault="00415D98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CCB99C4" w14:textId="0A829C71" w:rsidR="00415D98" w:rsidRDefault="00415D98" w:rsidP="00942F8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 результате слабая постановка принимает вид: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241094" w14:paraId="4D500EA3" w14:textId="77777777" w:rsidTr="00942F83">
        <w:tc>
          <w:tcPr>
            <w:tcW w:w="8500" w:type="dxa"/>
            <w:vAlign w:val="center"/>
          </w:tcPr>
          <w:p w14:paraId="6B35204A" w14:textId="53376502" w:rsidR="00241094" w:rsidRPr="003C1D86" w:rsidRDefault="003D2E97" w:rsidP="00241094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)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∙∙ε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)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v&lt;0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ρg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v&gt;0</m:t>
                            </m:r>
                          </m:e>
                        </m:d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</m:oMath>
            </m:oMathPara>
          </w:p>
          <w:p w14:paraId="617891A6" w14:textId="1594094A" w:rsidR="00241094" w:rsidRPr="006C62C1" w:rsidRDefault="00241094" w:rsidP="00BA13DB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</w:p>
        </w:tc>
        <w:tc>
          <w:tcPr>
            <w:tcW w:w="845" w:type="dxa"/>
            <w:vAlign w:val="center"/>
          </w:tcPr>
          <w:p w14:paraId="697875E7" w14:textId="7C62A767" w:rsidR="00241094" w:rsidRDefault="00932B81" w:rsidP="00BA13D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(3</w:t>
            </w:r>
            <w:r w:rsidR="00241094">
              <w:rPr>
                <w:rFonts w:ascii="Times New Roman" w:hAnsi="Times New Roman" w:cs="Times New Roman"/>
                <w:sz w:val="28"/>
                <w:szCs w:val="28"/>
              </w:rPr>
              <w:t>.1</w:t>
            </w:r>
            <w:r w:rsidR="00F76E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24109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60A6209" w14:textId="77777777" w:rsidR="00F76E82" w:rsidRDefault="00F76E82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1951922" w14:textId="77777777" w:rsidR="005F78A6" w:rsidRDefault="005F78A6" w:rsidP="00905EF3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</w:pPr>
    </w:p>
    <w:p w14:paraId="3152E843" w14:textId="77777777" w:rsidR="005F78A6" w:rsidRDefault="005F78A6" w:rsidP="00905EF3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</w:pPr>
    </w:p>
    <w:p w14:paraId="5C4F9867" w14:textId="77777777" w:rsidR="005F78A6" w:rsidRDefault="005F78A6" w:rsidP="00905EF3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</w:pPr>
    </w:p>
    <w:p w14:paraId="38C6CA2E" w14:textId="4FB861DB" w:rsidR="00842959" w:rsidRDefault="00842959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42959"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  <w:lastRenderedPageBreak/>
        <w:t>IV.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Критерий распространения трещины.</w:t>
      </w:r>
    </w:p>
    <w:p w14:paraId="449C2EE6" w14:textId="6ABD964A" w:rsidR="00842959" w:rsidRDefault="00842959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Найденные в результате решения задач значения полураскрытия, давления на трещине и бэкстресса усредняются. Далее смотрим выполнение следующих условий: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842959" w14:paraId="2BC04995" w14:textId="77777777" w:rsidTr="003807C7">
        <w:tc>
          <w:tcPr>
            <w:tcW w:w="8500" w:type="dxa"/>
            <w:vAlign w:val="center"/>
          </w:tcPr>
          <w:p w14:paraId="15C4BB6F" w14:textId="52AD34E2" w:rsidR="00842959" w:rsidRPr="00842959" w:rsidRDefault="003D2E97" w:rsidP="003807C7">
            <w:pPr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πH</m:t>
                        </m:r>
                      </m:e>
                    </m:ra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Ic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E'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, 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ν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375750B7" w14:textId="7786C110" w:rsidR="00842959" w:rsidRDefault="00842959" w:rsidP="003807C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(4.1)</w:t>
            </w:r>
          </w:p>
        </w:tc>
      </w:tr>
      <w:tr w:rsidR="00842959" w14:paraId="79803F92" w14:textId="77777777" w:rsidTr="003807C7">
        <w:tc>
          <w:tcPr>
            <w:tcW w:w="8500" w:type="dxa"/>
            <w:vAlign w:val="center"/>
          </w:tcPr>
          <w:p w14:paraId="09A042F7" w14:textId="451DEDE6" w:rsidR="00842959" w:rsidRPr="00A107B9" w:rsidRDefault="003D2E97" w:rsidP="003807C7">
            <w:pPr>
              <w:jc w:val="both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 xml:space="preserve">2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Ic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πH</m:t>
                        </m:r>
                      </m:e>
                    </m:rad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845" w:type="dxa"/>
            <w:vAlign w:val="center"/>
          </w:tcPr>
          <w:p w14:paraId="6435A823" w14:textId="54501ACA" w:rsidR="00842959" w:rsidRPr="00842959" w:rsidRDefault="00842959" w:rsidP="003807C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(4.2)</w:t>
            </w:r>
          </w:p>
        </w:tc>
      </w:tr>
    </w:tbl>
    <w:p w14:paraId="425A4AC7" w14:textId="77777777" w:rsidR="001B0EBD" w:rsidRDefault="001B0EBD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63B77A4" w14:textId="01AB1DA9" w:rsidR="00842959" w:rsidRDefault="001B0EBD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Если критерии удовлетворены, длина трещины увеличивается, иначе не меняется.</w:t>
      </w:r>
    </w:p>
    <w:p w14:paraId="1C9D890E" w14:textId="629F9B74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01B98EB" w14:textId="5DC638CD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87DEA9D" w14:textId="319E5038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1783D40" w14:textId="1CD28FFA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4EA277C" w14:textId="35F9ACB2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662EAAD" w14:textId="5BD1C9A9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A3237EE" w14:textId="13986FA5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9FFB9AC" w14:textId="4282E62F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2C565BA" w14:textId="59DC6371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6DFBBD7" w14:textId="0036267D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86F34CB" w14:textId="1D49301C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BC7544D" w14:textId="48F9D54E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378E82E" w14:textId="406FF431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1F7E095" w14:textId="3D6F735E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7A9C2AC" w14:textId="469E4568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D9899D" w14:textId="748115E9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7328F99" w14:textId="09BB8F1E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B6E1DA7" w14:textId="550ABCAE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7F54963" w14:textId="533CCD0E" w:rsidR="00A72B57" w:rsidRDefault="00A72B5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E9383C0" w14:textId="5C324BA4" w:rsidR="00A72B57" w:rsidRDefault="00A72B5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A725AF6" w14:textId="2CCB3E20" w:rsidR="00FE7FCE" w:rsidRDefault="00FE7FCE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E7FCE"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  <w:lastRenderedPageBreak/>
        <w:t>V</w:t>
      </w:r>
      <w:r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Результаты</w:t>
      </w:r>
    </w:p>
    <w:p w14:paraId="0C1B2F5D" w14:textId="517CD2EC" w:rsidR="00FE7FCE" w:rsidRPr="00FE7FCE" w:rsidRDefault="00FE7FCE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1) Задача фильтрации</w:t>
      </w:r>
    </w:p>
    <w:p w14:paraId="3F057BFF" w14:textId="22A69110" w:rsidR="00FE7FCE" w:rsidRPr="00FE7FCE" w:rsidRDefault="00FE7FCE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Характерные размеры области: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06"/>
        <w:gridCol w:w="1843"/>
        <w:gridCol w:w="3396"/>
      </w:tblGrid>
      <w:tr w:rsidR="00FE7FCE" w:rsidRPr="005644DB" w14:paraId="54E49C1E" w14:textId="77777777" w:rsidTr="002D37E1">
        <w:tc>
          <w:tcPr>
            <w:tcW w:w="4106" w:type="dxa"/>
          </w:tcPr>
          <w:p w14:paraId="738AD2C5" w14:textId="77777777" w:rsidR="00FE7FCE" w:rsidRPr="00EC3AF4" w:rsidRDefault="00FE7FCE" w:rsidP="002D37E1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EC3AF4">
              <w:rPr>
                <w:rFonts w:ascii="Times New Roman" w:hAnsi="Times New Roman" w:cs="Times New Roman"/>
                <w:sz w:val="24"/>
                <w:szCs w:val="20"/>
              </w:rPr>
              <w:t>Название</w:t>
            </w:r>
          </w:p>
        </w:tc>
        <w:tc>
          <w:tcPr>
            <w:tcW w:w="1843" w:type="dxa"/>
          </w:tcPr>
          <w:p w14:paraId="2FC4BD90" w14:textId="77777777" w:rsidR="00FE7FCE" w:rsidRPr="00EC3AF4" w:rsidRDefault="00FE7FCE" w:rsidP="002D37E1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EC3AF4">
              <w:rPr>
                <w:rFonts w:ascii="Times New Roman" w:hAnsi="Times New Roman" w:cs="Times New Roman"/>
                <w:sz w:val="24"/>
                <w:szCs w:val="20"/>
              </w:rPr>
              <w:t>Единицы измерения</w:t>
            </w:r>
          </w:p>
        </w:tc>
        <w:tc>
          <w:tcPr>
            <w:tcW w:w="3396" w:type="dxa"/>
          </w:tcPr>
          <w:p w14:paraId="29A909AB" w14:textId="77777777" w:rsidR="00FE7FCE" w:rsidRPr="00EC3AF4" w:rsidRDefault="00FE7FCE" w:rsidP="002D37E1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EC3AF4">
              <w:rPr>
                <w:rFonts w:ascii="Times New Roman" w:hAnsi="Times New Roman" w:cs="Times New Roman"/>
                <w:sz w:val="24"/>
                <w:szCs w:val="20"/>
              </w:rPr>
              <w:t>Значение</w:t>
            </w:r>
          </w:p>
        </w:tc>
      </w:tr>
      <w:tr w:rsidR="00FE7FCE" w:rsidRPr="005644DB" w14:paraId="5781FCF3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6146112D" w14:textId="1B893958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Горизонтальный р-р</w:t>
            </w:r>
            <w:r w:rsidRPr="00EC3AF4">
              <w:rPr>
                <w:rFonts w:ascii="Times New Roman" w:hAnsi="Times New Roman" w:cs="Times New Roman"/>
                <w:szCs w:val="18"/>
                <w:lang w:val="en-US"/>
              </w:rPr>
              <w:t xml:space="preserve">, </w:t>
            </w:r>
            <m:oMath>
              <m:r>
                <w:rPr>
                  <w:rFonts w:ascii="Cambria Math" w:hAnsi="Cambria Math" w:cs="Times New Roman"/>
                  <w:szCs w:val="18"/>
                  <w:lang w:val="en-US"/>
                </w:rPr>
                <m:t>L</m:t>
              </m:r>
            </m:oMath>
          </w:p>
        </w:tc>
        <w:tc>
          <w:tcPr>
            <w:tcW w:w="1843" w:type="dxa"/>
            <w:vAlign w:val="center"/>
          </w:tcPr>
          <w:p w14:paraId="580DC2DD" w14:textId="527CFB76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м</m:t>
                </m:r>
              </m:oMath>
            </m:oMathPara>
          </w:p>
        </w:tc>
        <w:tc>
          <w:tcPr>
            <w:tcW w:w="3396" w:type="dxa"/>
            <w:vAlign w:val="center"/>
          </w:tcPr>
          <w:p w14:paraId="22F9781F" w14:textId="508B6E0F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  <w:lang w:val="en-US"/>
                  </w:rPr>
                  <m:t>1500</m:t>
                </m:r>
              </m:oMath>
            </m:oMathPara>
          </w:p>
        </w:tc>
      </w:tr>
      <w:tr w:rsidR="00FE7FCE" w:rsidRPr="005644DB" w14:paraId="3FCF0538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30D1DF41" w14:textId="02DE2F1A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Вертикальный</w:t>
            </w:r>
            <w:r w:rsidRPr="00EC3AF4">
              <w:rPr>
                <w:rFonts w:ascii="Times New Roman" w:hAnsi="Times New Roman" w:cs="Times New Roman"/>
                <w:szCs w:val="18"/>
              </w:rPr>
              <w:t xml:space="preserve"> р-р,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Cs w:val="18"/>
                </w:rPr>
                <m:t>H</m:t>
              </m:r>
            </m:oMath>
          </w:p>
        </w:tc>
        <w:tc>
          <w:tcPr>
            <w:tcW w:w="1843" w:type="dxa"/>
            <w:vAlign w:val="center"/>
          </w:tcPr>
          <w:p w14:paraId="7E6E8671" w14:textId="3264BE3F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м</m:t>
                </m:r>
              </m:oMath>
            </m:oMathPara>
          </w:p>
        </w:tc>
        <w:tc>
          <w:tcPr>
            <w:tcW w:w="3396" w:type="dxa"/>
            <w:vAlign w:val="center"/>
          </w:tcPr>
          <w:p w14:paraId="7128A857" w14:textId="4785435D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  <w:lang w:val="en-US"/>
                  </w:rPr>
                  <m:t>1000</m:t>
                </m:r>
              </m:oMath>
            </m:oMathPara>
          </w:p>
        </w:tc>
      </w:tr>
      <w:tr w:rsidR="00FE7FCE" w:rsidRPr="005644DB" w14:paraId="3BAB1BE8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040819AD" w14:textId="4702372F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Длина трещины</w:t>
            </w:r>
            <w:r w:rsidRPr="00EC3AF4">
              <w:rPr>
                <w:rFonts w:ascii="Times New Roman" w:hAnsi="Times New Roman" w:cs="Times New Roman"/>
                <w:szCs w:val="18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Cs w:val="1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1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Cs w:val="18"/>
                      <w:lang w:val="en-US"/>
                    </w:rPr>
                    <m:t>frac</m:t>
                  </m:r>
                </m:sub>
              </m:sSub>
            </m:oMath>
          </w:p>
        </w:tc>
        <w:tc>
          <w:tcPr>
            <w:tcW w:w="1843" w:type="dxa"/>
            <w:vAlign w:val="center"/>
          </w:tcPr>
          <w:p w14:paraId="45CDBDA4" w14:textId="74D91E86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м</m:t>
                </m:r>
              </m:oMath>
            </m:oMathPara>
          </w:p>
        </w:tc>
        <w:tc>
          <w:tcPr>
            <w:tcW w:w="3396" w:type="dxa"/>
            <w:vAlign w:val="center"/>
          </w:tcPr>
          <w:p w14:paraId="00F11479" w14:textId="77A708E6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  <w:lang w:val="en-US"/>
                  </w:rPr>
                  <m:t>200</m:t>
                </m:r>
              </m:oMath>
            </m:oMathPara>
          </w:p>
        </w:tc>
      </w:tr>
    </w:tbl>
    <w:p w14:paraId="5BC12D28" w14:textId="77777777" w:rsidR="00FE7FCE" w:rsidRDefault="00FE7FCE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08CCC31" w14:textId="5E0D5557" w:rsidR="00A72B57" w:rsidRDefault="00FE7FCE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Исходные данные: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06"/>
        <w:gridCol w:w="1843"/>
        <w:gridCol w:w="3396"/>
      </w:tblGrid>
      <w:tr w:rsidR="00FE7FCE" w:rsidRPr="005644DB" w14:paraId="167635BE" w14:textId="77777777" w:rsidTr="002D37E1">
        <w:tc>
          <w:tcPr>
            <w:tcW w:w="4106" w:type="dxa"/>
          </w:tcPr>
          <w:p w14:paraId="261858CD" w14:textId="77777777" w:rsidR="00FE7FCE" w:rsidRPr="00EC3AF4" w:rsidRDefault="00FE7FCE" w:rsidP="002D37E1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EC3AF4">
              <w:rPr>
                <w:rFonts w:ascii="Times New Roman" w:hAnsi="Times New Roman" w:cs="Times New Roman"/>
                <w:sz w:val="24"/>
                <w:szCs w:val="20"/>
              </w:rPr>
              <w:t>Название</w:t>
            </w:r>
          </w:p>
        </w:tc>
        <w:tc>
          <w:tcPr>
            <w:tcW w:w="1843" w:type="dxa"/>
          </w:tcPr>
          <w:p w14:paraId="0F1379D5" w14:textId="77777777" w:rsidR="00FE7FCE" w:rsidRPr="00EC3AF4" w:rsidRDefault="00FE7FCE" w:rsidP="002D37E1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EC3AF4">
              <w:rPr>
                <w:rFonts w:ascii="Times New Roman" w:hAnsi="Times New Roman" w:cs="Times New Roman"/>
                <w:sz w:val="24"/>
                <w:szCs w:val="20"/>
              </w:rPr>
              <w:t>Единицы измерения</w:t>
            </w:r>
          </w:p>
        </w:tc>
        <w:tc>
          <w:tcPr>
            <w:tcW w:w="3396" w:type="dxa"/>
          </w:tcPr>
          <w:p w14:paraId="79358D2F" w14:textId="77777777" w:rsidR="00FE7FCE" w:rsidRPr="00EC3AF4" w:rsidRDefault="00FE7FCE" w:rsidP="002D37E1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EC3AF4">
              <w:rPr>
                <w:rFonts w:ascii="Times New Roman" w:hAnsi="Times New Roman" w:cs="Times New Roman"/>
                <w:sz w:val="24"/>
                <w:szCs w:val="20"/>
              </w:rPr>
              <w:t>Значение</w:t>
            </w:r>
          </w:p>
        </w:tc>
      </w:tr>
      <w:tr w:rsidR="00FE7FCE" w:rsidRPr="005644DB" w14:paraId="5E23B847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4FF882A1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Вязкость</w:t>
            </w:r>
            <w:r w:rsidRPr="00EC3AF4">
              <w:rPr>
                <w:rFonts w:ascii="Times New Roman" w:hAnsi="Times New Roman" w:cs="Times New Roman"/>
                <w:szCs w:val="18"/>
                <w:lang w:val="en-US"/>
              </w:rPr>
              <w:t xml:space="preserve">, </w:t>
            </w:r>
            <m:oMath>
              <m:r>
                <w:rPr>
                  <w:rFonts w:ascii="Cambria Math" w:hAnsi="Cambria Math" w:cs="Times New Roman"/>
                  <w:szCs w:val="18"/>
                </w:rPr>
                <m:t>μ</m:t>
              </m:r>
            </m:oMath>
          </w:p>
        </w:tc>
        <w:tc>
          <w:tcPr>
            <w:tcW w:w="1843" w:type="dxa"/>
            <w:vAlign w:val="center"/>
          </w:tcPr>
          <w:p w14:paraId="0BB834B5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Па∙с</m:t>
                </m:r>
              </m:oMath>
            </m:oMathPara>
          </w:p>
        </w:tc>
        <w:tc>
          <w:tcPr>
            <w:tcW w:w="3396" w:type="dxa"/>
            <w:vAlign w:val="center"/>
          </w:tcPr>
          <w:p w14:paraId="34CAAB8B" w14:textId="1FF828D5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i/>
                        <w:szCs w:val="18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Cs w:val="18"/>
                      </w:rPr>
                      <m:t>3</m:t>
                    </m:r>
                  </m:sup>
                </m:sSup>
              </m:oMath>
            </m:oMathPara>
          </w:p>
        </w:tc>
      </w:tr>
      <w:tr w:rsidR="00FE7FCE" w:rsidRPr="005644DB" w14:paraId="0260253A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1B617242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 xml:space="preserve">Коэффициент Пуассона, </w:t>
            </w:r>
            <m:oMath>
              <m:r>
                <w:rPr>
                  <w:rFonts w:ascii="Cambria Math" w:hAnsi="Cambria Math" w:cs="Times New Roman"/>
                  <w:szCs w:val="18"/>
                </w:rPr>
                <m:t>ϑ</m:t>
              </m:r>
            </m:oMath>
          </w:p>
        </w:tc>
        <w:tc>
          <w:tcPr>
            <w:tcW w:w="1843" w:type="dxa"/>
            <w:vAlign w:val="center"/>
          </w:tcPr>
          <w:p w14:paraId="04690820" w14:textId="59F5F68C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-</w:t>
            </w:r>
          </w:p>
        </w:tc>
        <w:tc>
          <w:tcPr>
            <w:tcW w:w="3396" w:type="dxa"/>
            <w:vAlign w:val="center"/>
          </w:tcPr>
          <w:p w14:paraId="4C69654D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  <w:lang w:val="en-US"/>
                  </w:rPr>
                  <m:t>0,21</m:t>
                </m:r>
              </m:oMath>
            </m:oMathPara>
          </w:p>
        </w:tc>
      </w:tr>
      <w:tr w:rsidR="00FE7FCE" w:rsidRPr="005644DB" w14:paraId="6A2FB29D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3D80C4EA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 xml:space="preserve">Коэффициент Ламе, </w:t>
            </w:r>
            <m:oMath>
              <m:r>
                <w:rPr>
                  <w:rFonts w:ascii="Cambria Math" w:hAnsi="Cambria Math" w:cs="Times New Roman"/>
                  <w:szCs w:val="18"/>
                </w:rPr>
                <m:t>λ</m:t>
              </m:r>
            </m:oMath>
          </w:p>
        </w:tc>
        <w:tc>
          <w:tcPr>
            <w:tcW w:w="1843" w:type="dxa"/>
            <w:vAlign w:val="center"/>
          </w:tcPr>
          <w:p w14:paraId="100F0A3F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Па</m:t>
                </m:r>
              </m:oMath>
            </m:oMathPara>
          </w:p>
        </w:tc>
        <w:tc>
          <w:tcPr>
            <w:tcW w:w="3396" w:type="dxa"/>
            <w:vAlign w:val="center"/>
          </w:tcPr>
          <w:p w14:paraId="2C08D713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  <w:lang w:val="en-US"/>
                  </w:rPr>
                  <m:t>5,27∙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  <w:lang w:val="en-US"/>
                      </w:rPr>
                      <m:t>9</m:t>
                    </m:r>
                  </m:sup>
                </m:sSup>
              </m:oMath>
            </m:oMathPara>
          </w:p>
        </w:tc>
      </w:tr>
      <w:tr w:rsidR="00FE7FCE" w:rsidRPr="005644DB" w14:paraId="14722D3E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42E43283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Коэффициент Био</w:t>
            </w:r>
            <m:oMath>
              <m:r>
                <w:rPr>
                  <w:rFonts w:ascii="Cambria Math" w:hAnsi="Cambria Math" w:cs="Times New Roman"/>
                  <w:szCs w:val="18"/>
                </w:rPr>
                <m:t>, α</m:t>
              </m:r>
            </m:oMath>
          </w:p>
        </w:tc>
        <w:tc>
          <w:tcPr>
            <w:tcW w:w="1843" w:type="dxa"/>
            <w:vAlign w:val="center"/>
          </w:tcPr>
          <w:p w14:paraId="4772A0A2" w14:textId="4C00322C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-</w:t>
            </w:r>
          </w:p>
        </w:tc>
        <w:tc>
          <w:tcPr>
            <w:tcW w:w="3396" w:type="dxa"/>
            <w:vAlign w:val="center"/>
          </w:tcPr>
          <w:p w14:paraId="138946EA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  <w:lang w:val="en-US"/>
                  </w:rPr>
                  <m:t>0,7</m:t>
                </m:r>
              </m:oMath>
            </m:oMathPara>
          </w:p>
        </w:tc>
      </w:tr>
      <w:tr w:rsidR="00FE7FCE" w:rsidRPr="005644DB" w14:paraId="216765FA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7B3E59C5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 xml:space="preserve">Пористость, </w:t>
            </w:r>
            <m:oMath>
              <m:r>
                <w:rPr>
                  <w:rFonts w:ascii="Cambria Math" w:hAnsi="Cambria Math" w:cs="Times New Roman"/>
                  <w:szCs w:val="18"/>
                </w:rPr>
                <m:t>φ</m:t>
              </m:r>
            </m:oMath>
          </w:p>
        </w:tc>
        <w:tc>
          <w:tcPr>
            <w:tcW w:w="1843" w:type="dxa"/>
            <w:vAlign w:val="center"/>
          </w:tcPr>
          <w:p w14:paraId="2206C7E4" w14:textId="3E91AF9B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-</w:t>
            </w:r>
          </w:p>
        </w:tc>
        <w:tc>
          <w:tcPr>
            <w:tcW w:w="3396" w:type="dxa"/>
            <w:vAlign w:val="center"/>
          </w:tcPr>
          <w:p w14:paraId="792F29E6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0,2</m:t>
                </m:r>
              </m:oMath>
            </m:oMathPara>
          </w:p>
        </w:tc>
      </w:tr>
      <w:tr w:rsidR="00FE7FCE" w:rsidRPr="005644DB" w14:paraId="5B2931DF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16BFE065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 xml:space="preserve">Упругоемкость,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18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18"/>
                    </w:rPr>
                    <m:t>ε</m:t>
                  </m:r>
                </m:sub>
              </m:sSub>
            </m:oMath>
          </w:p>
        </w:tc>
        <w:tc>
          <w:tcPr>
            <w:tcW w:w="1843" w:type="dxa"/>
            <w:vAlign w:val="center"/>
          </w:tcPr>
          <w:p w14:paraId="5A103B7C" w14:textId="77777777" w:rsidR="00FE7FCE" w:rsidRPr="00EC3AF4" w:rsidRDefault="00FE7FCE" w:rsidP="00FE7FCE">
            <w:pPr>
              <w:jc w:val="center"/>
              <w:rPr>
                <w:rFonts w:ascii="Times New Roman" w:eastAsiaTheme="minorEastAsia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П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</w:rPr>
                      <m:t>а</m:t>
                    </m:r>
                    <m:ctrlPr>
                      <w:rPr>
                        <w:rFonts w:ascii="Cambria Math" w:hAnsi="Cambria Math" w:cs="Times New Roman"/>
                        <w:i/>
                        <w:szCs w:val="18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3396" w:type="dxa"/>
            <w:vAlign w:val="center"/>
          </w:tcPr>
          <w:p w14:paraId="3BC6F81D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2,84*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i/>
                        <w:szCs w:val="18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</w:rPr>
                      <m:t>-11</m:t>
                    </m:r>
                  </m:sup>
                </m:sSup>
              </m:oMath>
            </m:oMathPara>
          </w:p>
        </w:tc>
      </w:tr>
      <w:tr w:rsidR="00FE7FCE" w:rsidRPr="005644DB" w14:paraId="2E838D6A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566B20D6" w14:textId="080C8634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Проницаемость</w:t>
            </w:r>
            <w:r w:rsidRPr="00EC3AF4">
              <w:rPr>
                <w:rFonts w:ascii="Times New Roman" w:hAnsi="Times New Roman" w:cs="Times New Roman"/>
                <w:szCs w:val="18"/>
              </w:rPr>
              <w:t xml:space="preserve"> пласта</w:t>
            </w:r>
            <w:r w:rsidRPr="00EC3AF4">
              <w:rPr>
                <w:rFonts w:ascii="Times New Roman" w:hAnsi="Times New Roman" w:cs="Times New Roman"/>
                <w:szCs w:val="18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1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Cs w:val="18"/>
                    </w:rPr>
                    <m:t>r</m:t>
                  </m:r>
                </m:sub>
              </m:sSub>
            </m:oMath>
          </w:p>
        </w:tc>
        <w:tc>
          <w:tcPr>
            <w:tcW w:w="1843" w:type="dxa"/>
            <w:vAlign w:val="center"/>
          </w:tcPr>
          <w:p w14:paraId="66D79000" w14:textId="77777777" w:rsidR="00FE7FCE" w:rsidRPr="00EC3AF4" w:rsidRDefault="00FE7FCE" w:rsidP="00FE7FCE">
            <w:pPr>
              <w:jc w:val="center"/>
              <w:rPr>
                <w:rFonts w:ascii="Times New Roman" w:eastAsiaTheme="minorEastAsia" w:hAnsi="Times New Roman" w:cs="Times New Roman"/>
                <w:szCs w:val="1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</w:rPr>
                      <m:t>м</m:t>
                    </m:r>
                    <m:ctrlPr>
                      <w:rPr>
                        <w:rFonts w:ascii="Cambria Math" w:hAnsi="Cambria Math" w:cs="Times New Roman"/>
                        <w:i/>
                        <w:szCs w:val="18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396" w:type="dxa"/>
            <w:vAlign w:val="center"/>
          </w:tcPr>
          <w:p w14:paraId="76BC3D2B" w14:textId="28CBA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i/>
                        <w:szCs w:val="18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</w:rPr>
                      <m:t>-14</m:t>
                    </m:r>
                  </m:sup>
                </m:sSup>
              </m:oMath>
            </m:oMathPara>
          </w:p>
        </w:tc>
      </w:tr>
      <w:tr w:rsidR="00FE7FCE" w:rsidRPr="005644DB" w14:paraId="6A6282EF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7BBDEF9C" w14:textId="1FF83E21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 xml:space="preserve">Проницаемость </w:t>
            </w:r>
            <w:r w:rsidRPr="00EC3AF4">
              <w:rPr>
                <w:rFonts w:ascii="Times New Roman" w:hAnsi="Times New Roman" w:cs="Times New Roman"/>
                <w:szCs w:val="18"/>
              </w:rPr>
              <w:t>трещины</w:t>
            </w:r>
            <w:r w:rsidRPr="00EC3AF4">
              <w:rPr>
                <w:rFonts w:ascii="Times New Roman" w:hAnsi="Times New Roman" w:cs="Times New Roman"/>
                <w:szCs w:val="18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1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Cs w:val="18"/>
                    </w:rPr>
                    <m:t>r</m:t>
                  </m:r>
                </m:sub>
              </m:sSub>
            </m:oMath>
          </w:p>
        </w:tc>
        <w:tc>
          <w:tcPr>
            <w:tcW w:w="1843" w:type="dxa"/>
            <w:vAlign w:val="center"/>
          </w:tcPr>
          <w:p w14:paraId="409E3C91" w14:textId="53ABC277" w:rsidR="00FE7FCE" w:rsidRPr="00EC3AF4" w:rsidRDefault="00FE7FCE" w:rsidP="00FE7FCE">
            <w:pPr>
              <w:jc w:val="center"/>
              <w:rPr>
                <w:rFonts w:ascii="Times New Roman" w:eastAsia="Calibri" w:hAnsi="Times New Roman" w:cs="Times New Roman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</w:rPr>
                      <m:t>м</m:t>
                    </m:r>
                    <m:ctrlPr>
                      <w:rPr>
                        <w:rFonts w:ascii="Cambria Math" w:hAnsi="Cambria Math" w:cs="Times New Roman"/>
                        <w:i/>
                        <w:szCs w:val="18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396" w:type="dxa"/>
            <w:vAlign w:val="center"/>
          </w:tcPr>
          <w:p w14:paraId="11865B20" w14:textId="6F383C92" w:rsidR="00FE7FCE" w:rsidRPr="00EC3AF4" w:rsidRDefault="00FE7FCE" w:rsidP="00FE7FCE">
            <w:pPr>
              <w:jc w:val="center"/>
              <w:rPr>
                <w:rFonts w:ascii="Times New Roman" w:eastAsia="Times New Roman" w:hAnsi="Times New Roman" w:cs="Times New Roman"/>
                <w:szCs w:val="1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i/>
                        <w:szCs w:val="18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Cs w:val="18"/>
                      </w:rPr>
                      <m:t>9</m:t>
                    </m:r>
                  </m:sup>
                </m:sSup>
              </m:oMath>
            </m:oMathPara>
          </w:p>
        </w:tc>
      </w:tr>
      <w:tr w:rsidR="00FE7FCE" w:rsidRPr="005644DB" w14:paraId="767A02E8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07D4D97A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 xml:space="preserve">Поровое давление,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1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18"/>
                    </w:rPr>
                    <m:t>0</m:t>
                  </m:r>
                </m:sub>
              </m:sSub>
            </m:oMath>
          </w:p>
        </w:tc>
        <w:tc>
          <w:tcPr>
            <w:tcW w:w="1843" w:type="dxa"/>
            <w:vAlign w:val="center"/>
          </w:tcPr>
          <w:p w14:paraId="0BA7D91E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Па</m:t>
                </m:r>
              </m:oMath>
            </m:oMathPara>
          </w:p>
        </w:tc>
        <w:tc>
          <w:tcPr>
            <w:tcW w:w="3396" w:type="dxa"/>
            <w:vAlign w:val="center"/>
          </w:tcPr>
          <w:p w14:paraId="4141056D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26,4∙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</w:rPr>
                      <m:t>6</m:t>
                    </m:r>
                  </m:sup>
                </m:sSup>
              </m:oMath>
            </m:oMathPara>
          </w:p>
        </w:tc>
      </w:tr>
      <w:tr w:rsidR="00FE7FCE" w:rsidRPr="005644DB" w14:paraId="7F1DE733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41CE7618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  <w:lang w:val="en-US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Модуль Юнга</w:t>
            </w:r>
            <w:r w:rsidRPr="00EC3AF4">
              <w:rPr>
                <w:rFonts w:ascii="Times New Roman" w:hAnsi="Times New Roman" w:cs="Times New Roman"/>
                <w:szCs w:val="18"/>
                <w:lang w:val="en-US"/>
              </w:rPr>
              <w:t xml:space="preserve">, </w:t>
            </w:r>
            <m:oMath>
              <m:r>
                <w:rPr>
                  <w:rFonts w:ascii="Cambria Math" w:hAnsi="Cambria Math" w:cs="Times New Roman"/>
                  <w:szCs w:val="18"/>
                  <w:lang w:val="en-US"/>
                </w:rPr>
                <m:t>E</m:t>
              </m:r>
            </m:oMath>
          </w:p>
        </w:tc>
        <w:tc>
          <w:tcPr>
            <w:tcW w:w="1843" w:type="dxa"/>
            <w:vAlign w:val="center"/>
          </w:tcPr>
          <w:p w14:paraId="28953B48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ГПа</m:t>
                </m:r>
              </m:oMath>
            </m:oMathPara>
          </w:p>
        </w:tc>
        <w:tc>
          <w:tcPr>
            <w:tcW w:w="3396" w:type="dxa"/>
            <w:vAlign w:val="center"/>
          </w:tcPr>
          <w:p w14:paraId="000FF45B" w14:textId="77777777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</w:rPr>
                  <m:t>24</m:t>
                </m:r>
              </m:oMath>
            </m:oMathPara>
          </w:p>
        </w:tc>
      </w:tr>
      <w:tr w:rsidR="00FE7FCE" w:rsidRPr="005644DB" w14:paraId="728872E5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4F90F3EC" w14:textId="0B2AB1B5" w:rsidR="00FE7FCE" w:rsidRPr="00EC3AF4" w:rsidRDefault="00FE7FCE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Объем закачки на единицу высоты в четверть области</w:t>
            </w:r>
          </w:p>
        </w:tc>
        <w:tc>
          <w:tcPr>
            <w:tcW w:w="1843" w:type="dxa"/>
            <w:vAlign w:val="center"/>
          </w:tcPr>
          <w:p w14:paraId="06EA9368" w14:textId="7FED4E68" w:rsidR="00FE7FCE" w:rsidRPr="00EC3AF4" w:rsidRDefault="00FE7FCE" w:rsidP="00FE7FCE">
            <w:pPr>
              <w:jc w:val="center"/>
              <w:rPr>
                <w:rFonts w:ascii="Times New Roman" w:eastAsia="Calibri" w:hAnsi="Times New Roman" w:cs="Times New Roman"/>
                <w:szCs w:val="1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Cs w:val="1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Cs w:val="18"/>
                          </w:rPr>
                          <m:t>м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Cs w:val="18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Cs w:val="1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Cs w:val="18"/>
                        <w:lang w:val="en-US"/>
                      </w:rPr>
                      <m:t>s</m:t>
                    </m:r>
                  </m:den>
                </m:f>
              </m:oMath>
            </m:oMathPara>
          </w:p>
        </w:tc>
        <w:tc>
          <w:tcPr>
            <w:tcW w:w="3396" w:type="dxa"/>
            <w:vAlign w:val="center"/>
          </w:tcPr>
          <w:p w14:paraId="7025BB1E" w14:textId="3826C808" w:rsidR="00FE7FCE" w:rsidRPr="00EC3AF4" w:rsidRDefault="00FE7FCE" w:rsidP="00FE7FCE">
            <w:pPr>
              <w:jc w:val="center"/>
              <w:rPr>
                <w:rFonts w:ascii="Times New Roman" w:eastAsia="Calibri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Cs w:val="18"/>
                    <w:lang w:val="en-US"/>
                  </w:rPr>
                  <m:t>14</m:t>
                </m:r>
                <m:r>
                  <w:rPr>
                    <w:rFonts w:ascii="Cambria Math" w:hAnsi="Cambria Math" w:cs="Times New Roman"/>
                    <w:szCs w:val="18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1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1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18"/>
                        <w:lang w:val="en-US"/>
                      </w:rPr>
                      <m:t>-5</m:t>
                    </m:r>
                  </m:sup>
                </m:sSup>
              </m:oMath>
            </m:oMathPara>
          </w:p>
        </w:tc>
      </w:tr>
      <w:tr w:rsidR="00EC3AF4" w:rsidRPr="005644DB" w14:paraId="22587687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16B8D2D2" w14:textId="172E6E98" w:rsidR="00EC3AF4" w:rsidRPr="00EC3AF4" w:rsidRDefault="00EC3AF4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 xml:space="preserve">Шаг по времени, </w:t>
            </w:r>
            <m:oMath>
              <m:r>
                <w:rPr>
                  <w:rFonts w:ascii="Cambria Math" w:hAnsi="Cambria Math" w:cs="Times New Roman"/>
                  <w:szCs w:val="18"/>
                </w:rPr>
                <m:t>dt</m:t>
              </m:r>
            </m:oMath>
          </w:p>
        </w:tc>
        <w:tc>
          <w:tcPr>
            <w:tcW w:w="1843" w:type="dxa"/>
            <w:vAlign w:val="center"/>
          </w:tcPr>
          <w:p w14:paraId="4B7C8C8B" w14:textId="51BF9F56" w:rsidR="00EC3AF4" w:rsidRPr="00EC3AF4" w:rsidRDefault="00EC3AF4" w:rsidP="00FE7FCE">
            <w:pPr>
              <w:jc w:val="center"/>
              <w:rPr>
                <w:rFonts w:ascii="Times New Roman" w:eastAsia="Calibri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  <w:lang w:val="en-US"/>
                  </w:rPr>
                  <m:t>s</m:t>
                </m:r>
              </m:oMath>
            </m:oMathPara>
          </w:p>
        </w:tc>
        <w:tc>
          <w:tcPr>
            <w:tcW w:w="3396" w:type="dxa"/>
            <w:vAlign w:val="center"/>
          </w:tcPr>
          <w:p w14:paraId="04288A90" w14:textId="1AE4F4DD" w:rsidR="00EC3AF4" w:rsidRPr="00EC3AF4" w:rsidRDefault="00EC3AF4" w:rsidP="00FE7FCE">
            <w:pPr>
              <w:jc w:val="center"/>
              <w:rPr>
                <w:rFonts w:ascii="Times New Roman" w:eastAsia="Calibri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Cs w:val="18"/>
                    <w:lang w:val="en-US"/>
                  </w:rPr>
                  <m:t>1000</m:t>
                </m:r>
              </m:oMath>
            </m:oMathPara>
          </w:p>
        </w:tc>
      </w:tr>
      <w:tr w:rsidR="00EC3AF4" w:rsidRPr="005644DB" w14:paraId="13411B93" w14:textId="77777777" w:rsidTr="00FE7FCE">
        <w:trPr>
          <w:trHeight w:val="397"/>
        </w:trPr>
        <w:tc>
          <w:tcPr>
            <w:tcW w:w="4106" w:type="dxa"/>
            <w:vAlign w:val="center"/>
          </w:tcPr>
          <w:p w14:paraId="73B266AB" w14:textId="755CFFFC" w:rsidR="00EC3AF4" w:rsidRPr="00EC3AF4" w:rsidRDefault="00EC3AF4" w:rsidP="00FE7FCE">
            <w:pPr>
              <w:jc w:val="center"/>
              <w:rPr>
                <w:rFonts w:ascii="Times New Roman" w:hAnsi="Times New Roman" w:cs="Times New Roman"/>
                <w:szCs w:val="18"/>
              </w:rPr>
            </w:pPr>
            <w:r w:rsidRPr="00EC3AF4">
              <w:rPr>
                <w:rFonts w:ascii="Times New Roman" w:hAnsi="Times New Roman" w:cs="Times New Roman"/>
                <w:szCs w:val="18"/>
              </w:rPr>
              <w:t>Время расчета</w:t>
            </w:r>
            <w:r w:rsidRPr="00EC3AF4">
              <w:rPr>
                <w:rFonts w:ascii="Times New Roman" w:hAnsi="Times New Roman" w:cs="Times New Roman"/>
                <w:szCs w:val="18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1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Cs w:val="18"/>
                      <w:lang w:val="en-US"/>
                    </w:rPr>
                    <m:t>max</m:t>
                  </m:r>
                </m:sub>
              </m:sSub>
            </m:oMath>
          </w:p>
        </w:tc>
        <w:tc>
          <w:tcPr>
            <w:tcW w:w="1843" w:type="dxa"/>
            <w:vAlign w:val="center"/>
          </w:tcPr>
          <w:p w14:paraId="1E199BF8" w14:textId="3F5074FE" w:rsidR="00EC3AF4" w:rsidRPr="00EC3AF4" w:rsidRDefault="00EC3AF4" w:rsidP="00FE7FCE">
            <w:pPr>
              <w:jc w:val="center"/>
              <w:rPr>
                <w:rFonts w:ascii="Times New Roman" w:eastAsia="Calibri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18"/>
                    <w:lang w:val="en-US"/>
                  </w:rPr>
                  <m:t>s</m:t>
                </m:r>
              </m:oMath>
            </m:oMathPara>
          </w:p>
        </w:tc>
        <w:tc>
          <w:tcPr>
            <w:tcW w:w="3396" w:type="dxa"/>
            <w:vAlign w:val="center"/>
          </w:tcPr>
          <w:p w14:paraId="578137A8" w14:textId="32AF3C29" w:rsidR="00EC3AF4" w:rsidRPr="00EC3AF4" w:rsidRDefault="00EC3AF4" w:rsidP="00FE7FCE">
            <w:pPr>
              <w:jc w:val="center"/>
              <w:rPr>
                <w:rFonts w:ascii="Times New Roman" w:eastAsia="Calibri" w:hAnsi="Times New Roman" w:cs="Times New Roman"/>
                <w:szCs w:val="18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Cs w:val="18"/>
                    <w:lang w:val="en-US"/>
                  </w:rPr>
                  <m:t>20000</m:t>
                </m:r>
              </m:oMath>
            </m:oMathPara>
          </w:p>
        </w:tc>
      </w:tr>
    </w:tbl>
    <w:p w14:paraId="2D855631" w14:textId="16ADFD04" w:rsidR="00FE7FCE" w:rsidRDefault="00FE7FCE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BD039E7" w14:textId="6E4A1647" w:rsidR="00542314" w:rsidRDefault="00542314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B4586F3" w14:textId="2556D426" w:rsidR="00542314" w:rsidRDefault="00542314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F156E4E" w14:textId="4435582A" w:rsidR="00542314" w:rsidRDefault="00542314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D841514" w14:textId="5F298797" w:rsidR="00542314" w:rsidRDefault="00542314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7439833" w14:textId="5732CF64" w:rsidR="00542314" w:rsidRDefault="00542314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34B1AA0" w14:textId="03494A2A" w:rsidR="00542314" w:rsidRDefault="00542314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DAEDF29" w14:textId="28B400B0" w:rsidR="00542314" w:rsidRDefault="00542314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F074D88" w14:textId="6396BD55" w:rsidR="00A72B57" w:rsidRDefault="00542314" w:rsidP="00542314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2314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drawing>
          <wp:inline distT="0" distB="0" distL="0" distR="0" wp14:anchorId="28EA5B38" wp14:editId="3F0FCCB8">
            <wp:extent cx="4739833" cy="315144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0878" cy="315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D383" w14:textId="2DCBE73A" w:rsidR="00A72B57" w:rsidRPr="00D23DF0" w:rsidRDefault="00D23DF0" w:rsidP="00D23D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Рис.5 </w:t>
      </w:r>
      <w:r>
        <w:rPr>
          <w:rFonts w:ascii="Times New Roman" w:hAnsi="Times New Roman" w:cs="Times New Roman"/>
          <w:i/>
          <w:iCs/>
          <w:sz w:val="24"/>
          <w:szCs w:val="24"/>
        </w:rPr>
        <w:t>Сетка для задачи фильтрации</w:t>
      </w:r>
    </w:p>
    <w:p w14:paraId="479C1030" w14:textId="7ACC2CB4" w:rsidR="00A72B57" w:rsidRDefault="00542314" w:rsidP="00542314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2314">
        <w:rPr>
          <w:rFonts w:ascii="Times New Roman" w:eastAsiaTheme="minorEastAsia" w:hAnsi="Times New Roman" w:cs="Times New Roman"/>
          <w:iCs/>
          <w:sz w:val="28"/>
          <w:szCs w:val="28"/>
        </w:rPr>
        <w:drawing>
          <wp:inline distT="0" distB="0" distL="0" distR="0" wp14:anchorId="4BBD7C5B" wp14:editId="2647974F">
            <wp:extent cx="4647235" cy="2167295"/>
            <wp:effectExtent l="0" t="0" r="127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84" b="6237"/>
                    <a:stretch/>
                  </pic:blipFill>
                  <pic:spPr bwMode="auto">
                    <a:xfrm>
                      <a:off x="0" y="0"/>
                      <a:ext cx="4674076" cy="217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96019" w14:textId="5CCF4E2A" w:rsidR="00D23DF0" w:rsidRPr="00D23DF0" w:rsidRDefault="00D23DF0" w:rsidP="00D23D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Рис.5</w:t>
      </w:r>
      <w:r>
        <w:rPr>
          <w:rFonts w:ascii="Times New Roman" w:hAnsi="Times New Roman" w:cs="Times New Roman"/>
          <w:i/>
          <w:iCs/>
          <w:sz w:val="24"/>
          <w:szCs w:val="24"/>
        </w:rPr>
        <w:t>.1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Увеличенная с</w:t>
      </w:r>
      <w:r>
        <w:rPr>
          <w:rFonts w:ascii="Times New Roman" w:hAnsi="Times New Roman" w:cs="Times New Roman"/>
          <w:i/>
          <w:iCs/>
          <w:sz w:val="24"/>
          <w:szCs w:val="24"/>
        </w:rPr>
        <w:t>етка для задачи фильтрации</w:t>
      </w:r>
    </w:p>
    <w:p w14:paraId="05DBECD5" w14:textId="6D1E6574" w:rsidR="00D23DF0" w:rsidRDefault="006B2D84" w:rsidP="00542314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6B2D84">
        <w:rPr>
          <w:rFonts w:ascii="Times New Roman" w:eastAsiaTheme="minorEastAsia" w:hAnsi="Times New Roman" w:cs="Times New Roman"/>
          <w:iCs/>
          <w:sz w:val="28"/>
          <w:szCs w:val="28"/>
        </w:rPr>
        <w:drawing>
          <wp:inline distT="0" distB="0" distL="0" distR="0" wp14:anchorId="42270807" wp14:editId="10569A00">
            <wp:extent cx="4474031" cy="2691114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9181" cy="26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0472" w14:textId="0D3F05DD" w:rsidR="006B2D84" w:rsidRPr="006B2D84" w:rsidRDefault="006B2D84" w:rsidP="006B2D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</w:t>
      </w:r>
      <w:r>
        <w:rPr>
          <w:rFonts w:ascii="Times New Roman" w:hAnsi="Times New Roman" w:cs="Times New Roman"/>
          <w:i/>
          <w:iCs/>
          <w:sz w:val="24"/>
          <w:szCs w:val="24"/>
        </w:rPr>
        <w:t>6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График изменения давления на трещине с течением времени</w:t>
      </w:r>
    </w:p>
    <w:p w14:paraId="33C58EAC" w14:textId="56C2FDA0" w:rsidR="00F83AD6" w:rsidRPr="00FE7FCE" w:rsidRDefault="00F83AD6" w:rsidP="00F83AD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2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Определение обратных напряжений</w:t>
      </w:r>
    </w:p>
    <w:p w14:paraId="4B7F8E4B" w14:textId="16D04583" w:rsidR="00A72B57" w:rsidRDefault="00F83AD6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Сетка и параметры области такие же, как и в предыдущей задаче.</w:t>
      </w:r>
    </w:p>
    <w:p w14:paraId="6C172C93" w14:textId="6D68C5B1" w:rsidR="00A72B57" w:rsidRDefault="00F83AD6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83AD6">
        <w:rPr>
          <w:rFonts w:ascii="Times New Roman" w:eastAsiaTheme="minorEastAsia" w:hAnsi="Times New Roman" w:cs="Times New Roman"/>
          <w:iCs/>
          <w:sz w:val="28"/>
          <w:szCs w:val="28"/>
        </w:rPr>
        <w:drawing>
          <wp:inline distT="0" distB="0" distL="0" distR="0" wp14:anchorId="6774FFAC" wp14:editId="43822EE0">
            <wp:extent cx="5940425" cy="29667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DC99" w14:textId="0B64FF7D" w:rsidR="00F83AD6" w:rsidRPr="00D23DF0" w:rsidRDefault="00F83AD6" w:rsidP="00F83A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</w:t>
      </w:r>
      <w:r>
        <w:rPr>
          <w:rFonts w:ascii="Times New Roman" w:hAnsi="Times New Roman" w:cs="Times New Roman"/>
          <w:i/>
          <w:iCs/>
          <w:sz w:val="24"/>
          <w:szCs w:val="24"/>
        </w:rPr>
        <w:t>7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Поле обратных напряжений около трещины и график распределения обратных напряжений в вертикальном сечении области</w:t>
      </w:r>
    </w:p>
    <w:p w14:paraId="75563CEB" w14:textId="54E3DC8D" w:rsidR="00A72B57" w:rsidRDefault="00A72B5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0D5271E" w14:textId="00498635" w:rsidR="00A72B57" w:rsidRDefault="00F83AD6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83AD6">
        <w:rPr>
          <w:rFonts w:ascii="Times New Roman" w:eastAsiaTheme="minorEastAsia" w:hAnsi="Times New Roman" w:cs="Times New Roman"/>
          <w:iCs/>
          <w:sz w:val="28"/>
          <w:szCs w:val="28"/>
        </w:rPr>
        <w:drawing>
          <wp:inline distT="0" distB="0" distL="0" distR="0" wp14:anchorId="1FAE5CC6" wp14:editId="0AD21CB2">
            <wp:extent cx="5940425" cy="357441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3147" w14:textId="4E818843" w:rsidR="00F83AD6" w:rsidRPr="00D23DF0" w:rsidRDefault="00F83AD6" w:rsidP="00F83A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</w:t>
      </w:r>
      <w:r>
        <w:rPr>
          <w:rFonts w:ascii="Times New Roman" w:hAnsi="Times New Roman" w:cs="Times New Roman"/>
          <w:i/>
          <w:iCs/>
          <w:sz w:val="24"/>
          <w:szCs w:val="24"/>
        </w:rPr>
        <w:t>8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График изменения обратных напряжений на стенке трещины</w:t>
      </w:r>
    </w:p>
    <w:p w14:paraId="4E06855D" w14:textId="6B3716E0" w:rsidR="00A72B57" w:rsidRDefault="00A72B5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B758444" w14:textId="265FE5F8" w:rsidR="00A72B57" w:rsidRDefault="00A72B5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8061696" w14:textId="61765016" w:rsidR="00A72B57" w:rsidRDefault="00CD73D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3) Задача о раскрытии трещины</w:t>
      </w:r>
    </w:p>
    <w:p w14:paraId="12EB5634" w14:textId="62BB3886" w:rsidR="00CD73D7" w:rsidRDefault="00CD73D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 w:rsidRPr="00CD73D7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drawing>
          <wp:inline distT="0" distB="0" distL="0" distR="0" wp14:anchorId="7760401B" wp14:editId="24AFEB39">
            <wp:extent cx="5940425" cy="334581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5DC5" w14:textId="144A7DF5" w:rsidR="00CD73D7" w:rsidRDefault="00CD73D7" w:rsidP="00CD73D7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</w:t>
      </w:r>
      <w:r w:rsidR="003D2E97">
        <w:rPr>
          <w:rFonts w:ascii="Times New Roman" w:hAnsi="Times New Roman" w:cs="Times New Roman"/>
          <w:i/>
          <w:iCs/>
          <w:sz w:val="24"/>
          <w:szCs w:val="24"/>
        </w:rPr>
        <w:t>9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Сетка для задачи </w:t>
      </w:r>
      <w:r w:rsidR="003D2E97">
        <w:rPr>
          <w:rFonts w:ascii="Times New Roman" w:hAnsi="Times New Roman" w:cs="Times New Roman"/>
          <w:i/>
          <w:iCs/>
          <w:sz w:val="24"/>
          <w:szCs w:val="24"/>
        </w:rPr>
        <w:t>о раскрытии</w:t>
      </w:r>
    </w:p>
    <w:p w14:paraId="18EEA925" w14:textId="7865EAE2" w:rsidR="003D2E97" w:rsidRPr="003D2E97" w:rsidRDefault="003D2E97" w:rsidP="00CD73D7">
      <w:pPr>
        <w:jc w:val="center"/>
        <w:rPr>
          <w:rFonts w:ascii="Times New Roman" w:hAnsi="Times New Roman" w:cs="Times New Roman"/>
          <w:sz w:val="28"/>
          <w:szCs w:val="28"/>
        </w:rPr>
      </w:pPr>
      <w:r w:rsidRPr="003D2E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F0E8EB" wp14:editId="371A9A1C">
            <wp:extent cx="5940425" cy="33191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172D" w14:textId="00F2EE9A" w:rsidR="003D2E97" w:rsidRPr="00D23DF0" w:rsidRDefault="003D2E97" w:rsidP="003D2E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</w:t>
      </w:r>
      <w:r>
        <w:rPr>
          <w:rFonts w:ascii="Times New Roman" w:hAnsi="Times New Roman" w:cs="Times New Roman"/>
          <w:i/>
          <w:iCs/>
          <w:sz w:val="24"/>
          <w:szCs w:val="24"/>
        </w:rPr>
        <w:t>9</w:t>
      </w:r>
      <w:r>
        <w:rPr>
          <w:rFonts w:ascii="Times New Roman" w:hAnsi="Times New Roman" w:cs="Times New Roman"/>
          <w:i/>
          <w:iCs/>
          <w:sz w:val="24"/>
          <w:szCs w:val="24"/>
        </w:rPr>
        <w:t>.1 Увеличенная сетка для задачи фильтрации</w:t>
      </w:r>
    </w:p>
    <w:p w14:paraId="437448BB" w14:textId="77777777" w:rsidR="00CD73D7" w:rsidRPr="003D2E97" w:rsidRDefault="00CD73D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BB409CF" w14:textId="34E91A26" w:rsidR="00A72B57" w:rsidRDefault="00A72B5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D9CF660" w14:textId="39A4A129" w:rsidR="00A72B57" w:rsidRDefault="00A72B57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5DA351B" w14:textId="6602CE29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0A709DE" w14:textId="35193E88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A4287D" wp14:editId="260659D1">
                <wp:simplePos x="0" y="0"/>
                <wp:positionH relativeFrom="column">
                  <wp:posOffset>4645660</wp:posOffset>
                </wp:positionH>
                <wp:positionV relativeFrom="paragraph">
                  <wp:posOffset>-16676</wp:posOffset>
                </wp:positionV>
                <wp:extent cx="0" cy="8619214"/>
                <wp:effectExtent l="0" t="0" r="38100" b="29845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192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5B11E4" id="Прямая соединительная линия 12" o:spid="_x0000_s1026" style="position:absolute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5.8pt,-1.3pt" to="365.8pt,6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Theme="minorEastAsia" w:hAnsi="Times New Roman" w:cs="Times New Roman"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57256B" wp14:editId="103F3D30">
                <wp:simplePos x="0" y="0"/>
                <wp:positionH relativeFrom="column">
                  <wp:posOffset>3281155</wp:posOffset>
                </wp:positionH>
                <wp:positionV relativeFrom="paragraph">
                  <wp:posOffset>-496</wp:posOffset>
                </wp:positionV>
                <wp:extent cx="0" cy="8619214"/>
                <wp:effectExtent l="0" t="0" r="38100" b="29845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192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F2719C" id="Прямая соединительная линия 11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58.35pt,-.05pt" to="258.35pt,67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" strokecolor="#4472c4 [3204]" strokeweight=".5pt">
                <v:stroke joinstyle="miter"/>
              </v:line>
            </w:pict>
          </mc:Fallback>
        </mc:AlternateContent>
      </w:r>
      <w:r w:rsidRPr="009F2CA5">
        <w:rPr>
          <w:rFonts w:ascii="Times New Roman" w:eastAsiaTheme="minorEastAsia" w:hAnsi="Times New Roman" w:cs="Times New Roman"/>
          <w:iCs/>
          <w:sz w:val="28"/>
          <w:szCs w:val="28"/>
        </w:rPr>
        <w:drawing>
          <wp:inline distT="0" distB="0" distL="0" distR="0" wp14:anchorId="6464308C" wp14:editId="0AE5B4A2">
            <wp:extent cx="5172639" cy="2592125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798" cy="260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F3CF" w14:textId="20508688" w:rsidR="009F2CA5" w:rsidRPr="009F2CA5" w:rsidRDefault="009F2CA5" w:rsidP="00905EF3">
      <w:pPr>
        <w:jc w:val="both"/>
        <w:rPr>
          <w:rFonts w:ascii="Times New Roman" w:eastAsiaTheme="minorEastAsia" w:hAnsi="Times New Roman" w:cs="Times New Roman"/>
          <w:iCs/>
          <w:lang w:val="en-US"/>
        </w:rPr>
      </w:pPr>
      <w:r w:rsidRPr="009F2CA5">
        <w:rPr>
          <w:rFonts w:ascii="Times New Roman" w:eastAsiaTheme="minorEastAsia" w:hAnsi="Times New Roman" w:cs="Times New Roman"/>
          <w:iCs/>
          <w:lang w:val="en-US"/>
        </w:rPr>
        <w:t>timestep = 6</w:t>
      </w:r>
    </w:p>
    <w:p w14:paraId="432B0034" w14:textId="0BC23934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 w:rsidRPr="009F2CA5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drawing>
          <wp:inline distT="0" distB="0" distL="0" distR="0" wp14:anchorId="3E91E42F" wp14:editId="3B5E002C">
            <wp:extent cx="5202202" cy="2592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2202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8B15" w14:textId="5370ACB2" w:rsidR="009F2CA5" w:rsidRPr="009F2CA5" w:rsidRDefault="009F2CA5" w:rsidP="00905EF3">
      <w:pPr>
        <w:jc w:val="both"/>
        <w:rPr>
          <w:rFonts w:ascii="Times New Roman" w:eastAsiaTheme="minorEastAsia" w:hAnsi="Times New Roman" w:cs="Times New Roman"/>
          <w:iCs/>
          <w:lang w:val="en-US"/>
        </w:rPr>
      </w:pPr>
      <w:r w:rsidRPr="009F2CA5">
        <w:rPr>
          <w:rFonts w:ascii="Times New Roman" w:eastAsiaTheme="minorEastAsia" w:hAnsi="Times New Roman" w:cs="Times New Roman"/>
          <w:iCs/>
          <w:lang w:val="en-US"/>
        </w:rPr>
        <w:t>timestep = 11</w:t>
      </w:r>
    </w:p>
    <w:p w14:paraId="249E14B6" w14:textId="51D9B5CA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 w:rsidRPr="009F2CA5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drawing>
          <wp:inline distT="0" distB="0" distL="0" distR="0" wp14:anchorId="4728413D" wp14:editId="680BB983">
            <wp:extent cx="5203468" cy="2592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3468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0FCB" w14:textId="14ABF57B" w:rsidR="009F2CA5" w:rsidRDefault="009F2CA5" w:rsidP="00905EF3">
      <w:pPr>
        <w:jc w:val="both"/>
        <w:rPr>
          <w:rFonts w:ascii="Times New Roman" w:eastAsiaTheme="minorEastAsia" w:hAnsi="Times New Roman" w:cs="Times New Roman"/>
          <w:iCs/>
          <w:lang w:val="en-US"/>
        </w:rPr>
      </w:pPr>
      <w:r w:rsidRPr="009F2CA5">
        <w:rPr>
          <w:rFonts w:ascii="Times New Roman" w:eastAsiaTheme="minorEastAsia" w:hAnsi="Times New Roman" w:cs="Times New Roman"/>
          <w:iCs/>
          <w:lang w:val="en-US"/>
        </w:rPr>
        <w:t>timestep = 15</w:t>
      </w:r>
    </w:p>
    <w:p w14:paraId="23F52975" w14:textId="422DACDC" w:rsidR="003D2E97" w:rsidRPr="003D2E97" w:rsidRDefault="003D2E97" w:rsidP="003D2E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Рис.</w:t>
      </w:r>
      <w:r>
        <w:rPr>
          <w:rFonts w:ascii="Times New Roman" w:hAnsi="Times New Roman" w:cs="Times New Roman"/>
          <w:i/>
          <w:iCs/>
          <w:sz w:val="24"/>
          <w:szCs w:val="24"/>
        </w:rPr>
        <w:t>10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Раскрытие в различные моменты времени</w:t>
      </w:r>
    </w:p>
    <w:sectPr w:rsidR="003D2E97" w:rsidRPr="003D2E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F5432"/>
    <w:multiLevelType w:val="hybridMultilevel"/>
    <w:tmpl w:val="1B308346"/>
    <w:lvl w:ilvl="0" w:tplc="DA4AC66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08708D"/>
    <w:multiLevelType w:val="hybridMultilevel"/>
    <w:tmpl w:val="407C5A04"/>
    <w:lvl w:ilvl="0" w:tplc="BBEE182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1F6410"/>
    <w:multiLevelType w:val="hybridMultilevel"/>
    <w:tmpl w:val="D1E4C77A"/>
    <w:lvl w:ilvl="0" w:tplc="9B8E240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066EDD"/>
    <w:multiLevelType w:val="hybridMultilevel"/>
    <w:tmpl w:val="F3747050"/>
    <w:lvl w:ilvl="0" w:tplc="4460AA6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D52F60"/>
    <w:multiLevelType w:val="hybridMultilevel"/>
    <w:tmpl w:val="CF42C454"/>
    <w:lvl w:ilvl="0" w:tplc="955462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927"/>
    <w:rsid w:val="00033BFF"/>
    <w:rsid w:val="00035D81"/>
    <w:rsid w:val="000D7FE1"/>
    <w:rsid w:val="00102E9B"/>
    <w:rsid w:val="0014637D"/>
    <w:rsid w:val="001811A4"/>
    <w:rsid w:val="00186907"/>
    <w:rsid w:val="001B0EBD"/>
    <w:rsid w:val="001C16A7"/>
    <w:rsid w:val="001D022F"/>
    <w:rsid w:val="00213CBE"/>
    <w:rsid w:val="00241094"/>
    <w:rsid w:val="002720A2"/>
    <w:rsid w:val="00272FC1"/>
    <w:rsid w:val="0028169E"/>
    <w:rsid w:val="002A68C4"/>
    <w:rsid w:val="002C150C"/>
    <w:rsid w:val="002E214E"/>
    <w:rsid w:val="002F74AB"/>
    <w:rsid w:val="00300309"/>
    <w:rsid w:val="00300E49"/>
    <w:rsid w:val="00305927"/>
    <w:rsid w:val="0031187C"/>
    <w:rsid w:val="00320579"/>
    <w:rsid w:val="003807C7"/>
    <w:rsid w:val="00397D77"/>
    <w:rsid w:val="003A21AC"/>
    <w:rsid w:val="003C1851"/>
    <w:rsid w:val="003C1D86"/>
    <w:rsid w:val="003D2E97"/>
    <w:rsid w:val="00415D98"/>
    <w:rsid w:val="00421997"/>
    <w:rsid w:val="00423D3A"/>
    <w:rsid w:val="004575DF"/>
    <w:rsid w:val="0047761B"/>
    <w:rsid w:val="00490AB8"/>
    <w:rsid w:val="00496FDE"/>
    <w:rsid w:val="004B6983"/>
    <w:rsid w:val="005155CB"/>
    <w:rsid w:val="00523867"/>
    <w:rsid w:val="00523F45"/>
    <w:rsid w:val="0052777D"/>
    <w:rsid w:val="00534D24"/>
    <w:rsid w:val="00536244"/>
    <w:rsid w:val="00542314"/>
    <w:rsid w:val="00542690"/>
    <w:rsid w:val="005772E5"/>
    <w:rsid w:val="005A34CD"/>
    <w:rsid w:val="005C42D5"/>
    <w:rsid w:val="005F78A6"/>
    <w:rsid w:val="0060245B"/>
    <w:rsid w:val="006116CD"/>
    <w:rsid w:val="00615D18"/>
    <w:rsid w:val="006971FA"/>
    <w:rsid w:val="006B29A0"/>
    <w:rsid w:val="006B2D84"/>
    <w:rsid w:val="006C62C1"/>
    <w:rsid w:val="006C6BA5"/>
    <w:rsid w:val="006F1C03"/>
    <w:rsid w:val="00783305"/>
    <w:rsid w:val="0078706C"/>
    <w:rsid w:val="007C1D0D"/>
    <w:rsid w:val="007C56DC"/>
    <w:rsid w:val="007E3DF6"/>
    <w:rsid w:val="007E64C3"/>
    <w:rsid w:val="00801890"/>
    <w:rsid w:val="00820536"/>
    <w:rsid w:val="00837420"/>
    <w:rsid w:val="00842959"/>
    <w:rsid w:val="008548F0"/>
    <w:rsid w:val="008658E7"/>
    <w:rsid w:val="00866721"/>
    <w:rsid w:val="00884577"/>
    <w:rsid w:val="008B0ADF"/>
    <w:rsid w:val="008B30EF"/>
    <w:rsid w:val="008B6BAE"/>
    <w:rsid w:val="00905EF3"/>
    <w:rsid w:val="009176A5"/>
    <w:rsid w:val="00932B81"/>
    <w:rsid w:val="00942F83"/>
    <w:rsid w:val="009650DD"/>
    <w:rsid w:val="00971717"/>
    <w:rsid w:val="009945AB"/>
    <w:rsid w:val="009F0496"/>
    <w:rsid w:val="009F2CA5"/>
    <w:rsid w:val="00A134B1"/>
    <w:rsid w:val="00A72B57"/>
    <w:rsid w:val="00AE5B1F"/>
    <w:rsid w:val="00B03823"/>
    <w:rsid w:val="00B0409D"/>
    <w:rsid w:val="00B85BAC"/>
    <w:rsid w:val="00BA13DB"/>
    <w:rsid w:val="00BB118C"/>
    <w:rsid w:val="00BB271A"/>
    <w:rsid w:val="00BC2122"/>
    <w:rsid w:val="00BF23B8"/>
    <w:rsid w:val="00C15753"/>
    <w:rsid w:val="00C3363A"/>
    <w:rsid w:val="00C47969"/>
    <w:rsid w:val="00C61935"/>
    <w:rsid w:val="00C841EA"/>
    <w:rsid w:val="00C90B30"/>
    <w:rsid w:val="00CC57F3"/>
    <w:rsid w:val="00CD73D7"/>
    <w:rsid w:val="00CE2074"/>
    <w:rsid w:val="00D11263"/>
    <w:rsid w:val="00D2068B"/>
    <w:rsid w:val="00D23DF0"/>
    <w:rsid w:val="00D60D06"/>
    <w:rsid w:val="00D63115"/>
    <w:rsid w:val="00D9602B"/>
    <w:rsid w:val="00DE4DFF"/>
    <w:rsid w:val="00E21125"/>
    <w:rsid w:val="00E72968"/>
    <w:rsid w:val="00E93F9D"/>
    <w:rsid w:val="00EC360A"/>
    <w:rsid w:val="00EC39CC"/>
    <w:rsid w:val="00EC3AF4"/>
    <w:rsid w:val="00F02CA6"/>
    <w:rsid w:val="00F06324"/>
    <w:rsid w:val="00F20C02"/>
    <w:rsid w:val="00F41271"/>
    <w:rsid w:val="00F76E82"/>
    <w:rsid w:val="00F83AD6"/>
    <w:rsid w:val="00F84CA6"/>
    <w:rsid w:val="00F84D41"/>
    <w:rsid w:val="00FA7963"/>
    <w:rsid w:val="00FE7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B16F6E"/>
  <w15:chartTrackingRefBased/>
  <w15:docId w15:val="{A7F5B1F2-6E13-469E-9C92-8C588BD6E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5D8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3305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E72968"/>
    <w:rPr>
      <w:color w:val="808080"/>
    </w:rPr>
  </w:style>
  <w:style w:type="table" w:styleId="a5">
    <w:name w:val="Table Grid"/>
    <w:basedOn w:val="a1"/>
    <w:uiPriority w:val="39"/>
    <w:rsid w:val="008548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">
    <w:name w:val="Plain Table 4"/>
    <w:basedOn w:val="a1"/>
    <w:uiPriority w:val="44"/>
    <w:rsid w:val="009650D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C7D483-473A-49B2-B646-E7B4D426C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3092</TotalTime>
  <Pages>18</Pages>
  <Words>1728</Words>
  <Characters>9851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Operator</dc:creator>
  <cp:keywords/>
  <dc:description/>
  <cp:lastModifiedBy>Operator</cp:lastModifiedBy>
  <cp:revision>85</cp:revision>
  <cp:lastPrinted>2024-05-06T10:14:00Z</cp:lastPrinted>
  <dcterms:created xsi:type="dcterms:W3CDTF">2024-05-06T07:20:00Z</dcterms:created>
  <dcterms:modified xsi:type="dcterms:W3CDTF">2024-05-14T11:15:00Z</dcterms:modified>
</cp:coreProperties>
</file>